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C4C2" w14:textId="77777777"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1DC018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54BE03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77777777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75FF1174" w14:textId="77777777"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4D7A70" w14:textId="77777777"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1CBE" w14:textId="703D3904" w:rsidR="00FC0D54" w:rsidRPr="00CE7A7D" w:rsidRDefault="00CE7A7D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записи актов гражданского состояния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51DB93F" w14:textId="557EBFF8" w:rsidR="00FC0D54" w:rsidRPr="00CE7A7D" w:rsidRDefault="00CE7A7D" w:rsidP="00CE7A7D">
            <w:pPr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муниципального образования</w:t>
            </w:r>
          </w:p>
          <w:p w14:paraId="105899E1" w14:textId="77777777" w:rsidR="00FC0D54" w:rsidRPr="00CE7A7D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3214071C" w14:textId="1A973D4B" w:rsidR="00FC0D54" w:rsidRPr="00CE7A7D" w:rsidRDefault="00CE7A7D" w:rsidP="00CE7A7D">
            <w:pPr>
              <w:ind w:right="-250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«Сюмсинский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Удмуртской Республики</w:t>
            </w:r>
          </w:p>
          <w:p w14:paraId="456183C1" w14:textId="77777777" w:rsidR="00FC0D54" w:rsidRPr="00CE7A7D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  <w:u w:val="single"/>
              </w:rPr>
            </w:pPr>
          </w:p>
          <w:p w14:paraId="49086100" w14:textId="40B5B1CD" w:rsidR="00FC0D54" w:rsidRPr="00CE7A7D" w:rsidRDefault="00CE7A7D" w:rsidP="00CE7A7D">
            <w:pPr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7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Петра Сидоровича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6C9C7BFD" w:rsidR="00FC0D54" w:rsidRPr="00CE7A7D" w:rsidRDefault="00CE7A7D" w:rsidP="00CE7A7D">
            <w:pPr>
              <w:ind w:right="-2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Ивановой Светланы Петровны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F9D9345" w14:textId="77777777" w:rsidR="00FC0D54" w:rsidRPr="00CE7A7D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0D77FE53" w14:textId="77777777" w:rsidR="00CE7A7D" w:rsidRPr="00CE7A7D" w:rsidRDefault="00CE7A7D" w:rsidP="00CE7A7D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Х-ХХХ-ХХХ-ХХ-ХХ</w:t>
            </w:r>
          </w:p>
          <w:p w14:paraId="683DB97D" w14:textId="58664BFB" w:rsidR="002A645B" w:rsidRPr="00D75E89" w:rsidRDefault="00CE7A7D" w:rsidP="00CE7A7D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FC0D54" w:rsidRPr="006C0AFF">
              <w:rPr>
                <w:rFonts w:ascii="Times New Roman" w:hAnsi="Times New Roman" w:cs="Times New Roman"/>
                <w:sz w:val="18"/>
                <w:szCs w:val="24"/>
              </w:rPr>
              <w:t>онтактный телефон)</w:t>
            </w:r>
          </w:p>
        </w:tc>
      </w:tr>
    </w:tbl>
    <w:p w14:paraId="172BC5C0" w14:textId="4F645D90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3803542B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470C501A">
                <wp:extent cx="152400" cy="152400"/>
                <wp:effectExtent l="0" t="0" r="19050" b="19050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6DFBB" w14:textId="66E15632" w:rsidR="00CE7A7D" w:rsidRPr="00CE7A7D" w:rsidRDefault="00470BD8" w:rsidP="00CE7A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" filled="f" strokeweight=".5pt">
                <v:textbox>
                  <w:txbxContent>
                    <w:p w14:paraId="4946DFBB" w14:textId="66E15632" w:rsidR="00CE7A7D" w:rsidRPr="00CE7A7D" w:rsidRDefault="00470BD8" w:rsidP="00CE7A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М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580D2DB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65DDB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256D3B38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</w:t>
      </w:r>
      <w:r w:rsidR="00CE7A7D" w:rsidRPr="00914E99">
        <w:rPr>
          <w:rFonts w:ascii="Times New Roman" w:hAnsi="Times New Roman" w:cs="Times New Roman"/>
          <w:sz w:val="24"/>
        </w:rPr>
        <w:t>01</w:t>
      </w:r>
      <w:r w:rsidR="00492C51" w:rsidRPr="00E0183C">
        <w:rPr>
          <w:rFonts w:ascii="Times New Roman" w:hAnsi="Times New Roman" w:cs="Times New Roman"/>
          <w:sz w:val="24"/>
        </w:rPr>
        <w:t>»</w:t>
      </w:r>
      <w:r w:rsidR="00CE7A7D">
        <w:rPr>
          <w:rFonts w:ascii="Times New Roman" w:hAnsi="Times New Roman" w:cs="Times New Roman"/>
          <w:sz w:val="24"/>
        </w:rPr>
        <w:t xml:space="preserve">октября </w:t>
      </w:r>
      <w:r w:rsidR="00492C51" w:rsidRPr="00E0183C">
        <w:rPr>
          <w:rFonts w:ascii="Times New Roman" w:hAnsi="Times New Roman" w:cs="Times New Roman"/>
          <w:sz w:val="24"/>
        </w:rPr>
        <w:t xml:space="preserve"> </w:t>
      </w:r>
      <w:r w:rsidR="00CE7A7D">
        <w:rPr>
          <w:rFonts w:ascii="Times New Roman" w:hAnsi="Times New Roman" w:cs="Times New Roman"/>
          <w:sz w:val="24"/>
        </w:rPr>
        <w:t xml:space="preserve">2018 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6A85A311" w:rsidR="000B1BFE" w:rsidRPr="000B1BFE" w:rsidRDefault="00CE7A7D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0B1BFE" w:rsidRPr="000B1BFE" w14:paraId="493CA962" w14:textId="77777777" w:rsidTr="0058461F">
        <w:trPr>
          <w:cantSplit/>
          <w:trHeight w:val="397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23CDA735" w:rsidR="000B1BFE" w:rsidRPr="000B1BFE" w:rsidRDefault="00CE7A7D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</w:tr>
      <w:tr w:rsidR="0058461F" w:rsidRPr="000B1BFE" w14:paraId="67E072E5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2F8C83D2" w:rsidR="0058461F" w:rsidRPr="000B1BFE" w:rsidRDefault="0058461F" w:rsidP="00CE7A7D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E7A7D" w:rsidRPr="00891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Петрович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30F83AF4" w:rsidR="005B74D0" w:rsidRPr="000B1BFE" w:rsidRDefault="00CE7A7D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С.Сюмси, Сюмсинский район, Удмуртская Республика, Российская Федерация</w:t>
            </w:r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427947">
        <w:trPr>
          <w:trHeight w:val="402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427947">
        <w:trPr>
          <w:trHeight w:val="425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3DFA6A1F" w:rsidR="00492C51" w:rsidRDefault="00CE7A7D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</w:t>
            </w:r>
          </w:p>
        </w:tc>
        <w:tc>
          <w:tcPr>
            <w:tcW w:w="3828" w:type="dxa"/>
            <w:gridSpan w:val="2"/>
          </w:tcPr>
          <w:p w14:paraId="0F5CB3F2" w14:textId="522DF29D" w:rsidR="00492C51" w:rsidRDefault="00CE7A7D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</w:tr>
      <w:tr w:rsidR="00492C51" w14:paraId="7651748D" w14:textId="77777777" w:rsidTr="00427947">
        <w:trPr>
          <w:trHeight w:val="425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4AC60C0A" w:rsidR="00492C51" w:rsidRDefault="00CE7A7D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</w:t>
            </w:r>
          </w:p>
        </w:tc>
        <w:tc>
          <w:tcPr>
            <w:tcW w:w="3828" w:type="dxa"/>
            <w:gridSpan w:val="2"/>
          </w:tcPr>
          <w:p w14:paraId="6FFA746D" w14:textId="4B38CB9C" w:rsidR="00492C51" w:rsidRDefault="00CE7A7D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</w:t>
            </w:r>
          </w:p>
        </w:tc>
      </w:tr>
      <w:tr w:rsidR="00492C51" w14:paraId="7A921052" w14:textId="77777777" w:rsidTr="00427947">
        <w:trPr>
          <w:trHeight w:val="425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2AC8C13D" w:rsidR="00492C51" w:rsidRDefault="00CE7A7D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Петровна</w:t>
            </w:r>
          </w:p>
        </w:tc>
        <w:tc>
          <w:tcPr>
            <w:tcW w:w="3828" w:type="dxa"/>
            <w:gridSpan w:val="2"/>
          </w:tcPr>
          <w:p w14:paraId="544F202C" w14:textId="5FE06856" w:rsidR="00492C51" w:rsidRDefault="00CE7A7D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Сидорович</w:t>
            </w: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52403EFD" w:rsidR="00E31815" w:rsidRDefault="00E31815" w:rsidP="00CE7A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CE7A7D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CE7A7D">
              <w:rPr>
                <w:rFonts w:ascii="Times New Roman" w:hAnsi="Times New Roman" w:cs="Times New Roman"/>
                <w:sz w:val="24"/>
              </w:rPr>
              <w:t xml:space="preserve">января 1976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828" w:type="dxa"/>
            <w:gridSpan w:val="2"/>
          </w:tcPr>
          <w:p w14:paraId="2BECE869" w14:textId="4AEF71E1" w:rsidR="00E31815" w:rsidRDefault="00CE7A7D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«05» мая 1976 </w:t>
            </w:r>
            <w:r w:rsidR="00022472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E31815" w14:paraId="5476BADA" w14:textId="77777777" w:rsidTr="005B74D0">
        <w:trPr>
          <w:trHeight w:val="982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17E2E5FD" w:rsidR="00E31815" w:rsidRDefault="00914E99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Удмуртская АССР</w:t>
            </w:r>
            <w:r w:rsidR="00440EE7">
              <w:rPr>
                <w:rFonts w:ascii="Times New Roman" w:hAnsi="Times New Roman" w:cs="Times New Roman"/>
                <w:sz w:val="24"/>
              </w:rPr>
              <w:t>, Сюмсинский район, с.Сюмси</w:t>
            </w:r>
          </w:p>
        </w:tc>
        <w:tc>
          <w:tcPr>
            <w:tcW w:w="3828" w:type="dxa"/>
            <w:gridSpan w:val="2"/>
          </w:tcPr>
          <w:p w14:paraId="284AB10B" w14:textId="31325760" w:rsidR="00E31815" w:rsidRDefault="00914E99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4E99">
              <w:rPr>
                <w:rFonts w:ascii="Times New Roman" w:hAnsi="Times New Roman" w:cs="Times New Roman"/>
                <w:sz w:val="24"/>
              </w:rPr>
              <w:t xml:space="preserve"> Удмуртская АССР</w:t>
            </w:r>
            <w:r w:rsidR="00440EE7">
              <w:rPr>
                <w:rFonts w:ascii="Times New Roman" w:hAnsi="Times New Roman" w:cs="Times New Roman"/>
                <w:sz w:val="24"/>
              </w:rPr>
              <w:t>, Сюмсинский район, с.Сюмси</w:t>
            </w:r>
          </w:p>
        </w:tc>
      </w:tr>
      <w:tr w:rsidR="00E31815" w14:paraId="40B1BADA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7FC9CCF2" w:rsidR="00E31815" w:rsidRDefault="00D86EEA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Российская Ф</w:t>
            </w:r>
            <w:r w:rsidR="00914E99">
              <w:rPr>
                <w:rFonts w:ascii="Times New Roman" w:hAnsi="Times New Roman" w:cs="Times New Roman"/>
                <w:sz w:val="24"/>
              </w:rPr>
              <w:t>едерация</w:t>
            </w:r>
          </w:p>
        </w:tc>
        <w:tc>
          <w:tcPr>
            <w:tcW w:w="3828" w:type="dxa"/>
            <w:gridSpan w:val="2"/>
          </w:tcPr>
          <w:p w14:paraId="115D3B1E" w14:textId="280EC6E7" w:rsidR="00E31815" w:rsidRDefault="00D86EEA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Российская Ф</w:t>
            </w:r>
            <w:r w:rsidR="00914E99" w:rsidRPr="00914E99">
              <w:rPr>
                <w:rFonts w:ascii="Times New Roman" w:hAnsi="Times New Roman" w:cs="Times New Roman"/>
                <w:sz w:val="24"/>
              </w:rPr>
              <w:t>едерация</w:t>
            </w:r>
          </w:p>
        </w:tc>
      </w:tr>
      <w:tr w:rsidR="00E31815" w14:paraId="12E79768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3DFD190E" w:rsidR="00E31815" w:rsidRDefault="00914E99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31B70FCB" w:rsidR="00E31815" w:rsidRDefault="00914E99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7E40B9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7E40B9" w:rsidRDefault="00EE3C6D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931E84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Start w:id="0" w:name="_GoBack"/>
          <w:bookmarkEnd w:id="0"/>
          <w:p w14:paraId="40982570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A3F309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7E40B9" w:rsidRDefault="00EE3C6D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CA7A1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1A84E3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14:paraId="2B8A4603" w14:textId="77777777" w:rsidTr="005B74D0">
        <w:trPr>
          <w:trHeight w:val="958"/>
        </w:trPr>
        <w:tc>
          <w:tcPr>
            <w:tcW w:w="2552" w:type="dxa"/>
          </w:tcPr>
          <w:p w14:paraId="188D9A61" w14:textId="77777777"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B68462C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4F248DB7" w:rsidR="007E40B9" w:rsidRPr="0072124F" w:rsidRDefault="00914E9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 площадь, д.143, кв.155, с.Сюмси. Сюмсинский район. Удмуртская Республика. Российская Федерация</w:t>
            </w:r>
          </w:p>
        </w:tc>
        <w:tc>
          <w:tcPr>
            <w:tcW w:w="3828" w:type="dxa"/>
            <w:gridSpan w:val="2"/>
          </w:tcPr>
          <w:p w14:paraId="503565AC" w14:textId="1ED49210" w:rsidR="007E40B9" w:rsidRPr="0072124F" w:rsidRDefault="00914E9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99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 площадь, д.143, кв.155, с.Сюмси. Сюмсинский район. Удмуртская Республика. Российская Федерация</w:t>
            </w:r>
          </w:p>
        </w:tc>
      </w:tr>
      <w:tr w:rsidR="00566FC8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CF5BC1" w14:textId="05EE0617" w:rsidR="00284323" w:rsidRPr="00914E99" w:rsidRDefault="00914E99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4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 граждан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ина Российской Ф</w:t>
            </w:r>
            <w:r w:rsidRPr="00914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едерации</w:t>
            </w:r>
          </w:p>
          <w:p w14:paraId="05FFCF7D" w14:textId="77777777"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11D82209"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14E99">
              <w:rPr>
                <w:rFonts w:ascii="Times New Roman" w:hAnsi="Times New Roman" w:cs="Times New Roman"/>
                <w:sz w:val="18"/>
                <w:szCs w:val="24"/>
              </w:rPr>
              <w:t>ХХ ХХ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14E99">
              <w:rPr>
                <w:rFonts w:ascii="Times New Roman" w:hAnsi="Times New Roman" w:cs="Times New Roman"/>
                <w:sz w:val="18"/>
                <w:szCs w:val="24"/>
              </w:rPr>
              <w:t>ХХХХХХ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2B270" w14:textId="77E3D307" w:rsidR="009D61A7" w:rsidRDefault="00914E99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Удмуртской Республике 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8AE48CD" w14:textId="53EE93C5" w:rsidR="00334E33" w:rsidRPr="000C61FA" w:rsidRDefault="00914E99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хх.хх.ххх</w:t>
            </w:r>
            <w:r w:rsidR="001648F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3431A906" w14:textId="77777777" w:rsidR="00914E99" w:rsidRPr="00914E99" w:rsidRDefault="00914E99" w:rsidP="00914E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4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 граждан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ина Российской Ф</w:t>
            </w:r>
            <w:r w:rsidRPr="00914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едерации</w:t>
            </w:r>
          </w:p>
          <w:p w14:paraId="31F40AA3" w14:textId="51B67410" w:rsidR="00334E33" w:rsidRDefault="00914E99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334E33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  <w:r w:rsidR="00334E33"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6F7B346B" w:rsidR="00334E33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99">
              <w:rPr>
                <w:rFonts w:ascii="Times New Roman" w:hAnsi="Times New Roman" w:cs="Times New Roman"/>
                <w:sz w:val="24"/>
                <w:szCs w:val="24"/>
              </w:rPr>
              <w:t>ХХ ХХ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4E99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9BB821" w14:textId="7C75B2CA" w:rsidR="00914E99" w:rsidRPr="007F2B2C" w:rsidRDefault="00914E99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России по Удмуртской Республике</w:t>
            </w:r>
          </w:p>
          <w:p w14:paraId="07F9DA64" w14:textId="3B37E0FE" w:rsidR="009D61A7" w:rsidRDefault="00914E99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61A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3093711A" w14:textId="01AF400D" w:rsidR="00566FC8" w:rsidRDefault="00914E99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Хх.хх.хххх</w:t>
            </w:r>
          </w:p>
          <w:p w14:paraId="2366C94A" w14:textId="77777777"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759E5EE6"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4B213B" w14:textId="77777777" w:rsidR="00914E99" w:rsidRPr="00914E99" w:rsidRDefault="009D61A7" w:rsidP="00914E99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99" w:rsidRPr="00914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ЗАГС Администрации Сюмсинского района Удмуртской Республики</w:t>
            </w:r>
          </w:p>
          <w:p w14:paraId="5FF0CE89" w14:textId="1A46C8E0" w:rsidR="00427947" w:rsidRPr="00E66D55" w:rsidRDefault="00427947" w:rsidP="00914E99">
            <w:pPr>
              <w:ind w:left="-108" w:right="-2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39874532" w14:textId="50D0AE01"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99">
              <w:rPr>
                <w:rFonts w:ascii="Times New Roman" w:hAnsi="Times New Roman" w:cs="Times New Roman"/>
                <w:sz w:val="24"/>
                <w:szCs w:val="24"/>
              </w:rPr>
              <w:t>ХХ  от «_</w:t>
            </w:r>
            <w:r w:rsidR="00914E99" w:rsidRPr="00914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хх 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4E99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14:paraId="15767179" w14:textId="77777777"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500877AE" w14:textId="77777777" w:rsidR="00427947" w:rsidRDefault="009D61A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5962C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14:paraId="6FE43FF3" w14:textId="77777777"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2764324" w14:textId="77777777"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FA8B47" w14:textId="2A02F0C7"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C67" w14:textId="77777777" w:rsidR="009D61A7" w:rsidRPr="002B48E5" w:rsidRDefault="009D61A7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481ADCF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14:paraId="09E5AA08" w14:textId="77777777"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9D61A7" w:rsidRPr="00184F15" w:rsidRDefault="009D61A7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3EC345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5FF6538" w14:textId="77777777"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21DAE705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5DD5DD7" w14:textId="77777777"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7865F5B1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8F796A" w14:textId="77777777"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77777777"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A1C4AA9" w14:textId="77777777"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77777777"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7777777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lastRenderedPageBreak/>
        <w:t>«_____» ______________ 20____г.</w:t>
      </w:r>
    </w:p>
    <w:sectPr w:rsidR="002A5F69" w:rsidSect="005B7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5454" w14:textId="77777777" w:rsidR="00BD3E6C" w:rsidRDefault="00BD3E6C" w:rsidP="00967B20">
      <w:r>
        <w:separator/>
      </w:r>
    </w:p>
  </w:endnote>
  <w:endnote w:type="continuationSeparator" w:id="0">
    <w:p w14:paraId="7CB1B74E" w14:textId="77777777" w:rsidR="00BD3E6C" w:rsidRDefault="00BD3E6C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451C" w14:textId="77777777" w:rsidR="002B0FAD" w:rsidRDefault="002B0FA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FB79" w14:textId="77777777" w:rsidR="002B0FAD" w:rsidRDefault="002B0FA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0B59" w14:textId="77777777" w:rsidR="002B0FAD" w:rsidRDefault="002B0F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558F6" w14:textId="77777777" w:rsidR="00BD3E6C" w:rsidRDefault="00BD3E6C" w:rsidP="00967B20">
      <w:r>
        <w:separator/>
      </w:r>
    </w:p>
  </w:footnote>
  <w:footnote w:type="continuationSeparator" w:id="0">
    <w:p w14:paraId="04F9F080" w14:textId="77777777" w:rsidR="00BD3E6C" w:rsidRDefault="00BD3E6C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F513" w14:textId="77777777" w:rsidR="002B0FAD" w:rsidRDefault="002B0FA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7C65" w14:textId="5E3978AA" w:rsidR="00E514A9" w:rsidRPr="00E514A9" w:rsidRDefault="00E514A9" w:rsidP="002B0FAD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0FAD"/>
    <w:rsid w:val="002B48E5"/>
    <w:rsid w:val="002E5D16"/>
    <w:rsid w:val="002F328A"/>
    <w:rsid w:val="002F5BFA"/>
    <w:rsid w:val="002F7C82"/>
    <w:rsid w:val="0030593C"/>
    <w:rsid w:val="00306ABA"/>
    <w:rsid w:val="003267DC"/>
    <w:rsid w:val="00330CBE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4D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0EE7"/>
    <w:rsid w:val="0044490E"/>
    <w:rsid w:val="00465F8E"/>
    <w:rsid w:val="00470BD8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7631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916EA"/>
    <w:rsid w:val="008B6F83"/>
    <w:rsid w:val="008C0DE5"/>
    <w:rsid w:val="008D2415"/>
    <w:rsid w:val="008D2F7D"/>
    <w:rsid w:val="008F423D"/>
    <w:rsid w:val="00901F64"/>
    <w:rsid w:val="00914E99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967C1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3E6C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E7A7D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86EEA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854AB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1D5E-E5E1-4532-8904-A4122AC2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2018-08-22T11:59:00Z</cp:lastPrinted>
  <dcterms:created xsi:type="dcterms:W3CDTF">2018-08-22T11:58:00Z</dcterms:created>
  <dcterms:modified xsi:type="dcterms:W3CDTF">2018-12-10T07:25:00Z</dcterms:modified>
</cp:coreProperties>
</file>