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EB08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4119D8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1BF4" w:rsidRDefault="00351BF4" w:rsidP="00351BF4">
      <w:pPr>
        <w:keepNext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D82E0E" w:rsidRDefault="00D82E0E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4119D8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4E31" w:rsidRPr="00432483" w:rsidRDefault="00D34E31" w:rsidP="00D34E31">
      <w:pPr>
        <w:keepNext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E31" w:rsidRPr="00D34E31" w:rsidRDefault="00D34E31" w:rsidP="00D34E31">
      <w:pPr>
        <w:spacing w:after="0" w:line="240" w:lineRule="auto"/>
        <w:ind w:left="426"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E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 Положение  об оплате труда выборного должностного лица органов местного самоуправления 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«Муки-Каксинское</w:t>
      </w:r>
      <w:r w:rsidRPr="00D34E31">
        <w:rPr>
          <w:rFonts w:ascii="Times New Roman" w:eastAsia="Times New Roman" w:hAnsi="Times New Roman"/>
          <w:b/>
          <w:sz w:val="28"/>
          <w:szCs w:val="28"/>
          <w:lang w:eastAsia="ru-RU"/>
        </w:rPr>
        <w:t>», осуществляющего свои полномочия на постоя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нной основе, утверждённого от 20</w:t>
      </w:r>
      <w:r w:rsidRPr="00D34E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2016 года № 21</w:t>
      </w:r>
    </w:p>
    <w:p w:rsidR="00EB08D2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4119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4119D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1F2D" w:rsidRPr="00AB1F2D" w:rsidRDefault="00AB1F2D" w:rsidP="00AB1F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 xml:space="preserve">  </w:t>
      </w:r>
      <w:r w:rsidR="00EB08D2" w:rsidRPr="00EB08D2">
        <w:rPr>
          <w:rFonts w:ascii="Times New Roman" w:hAnsi="Times New Roman"/>
          <w:sz w:val="28"/>
          <w:szCs w:val="28"/>
        </w:rPr>
        <w:t xml:space="preserve">         Руководствуясь Трудовым кодексом Российской Федерации, постановлением Правительства Удмуртской Республики от 30 августа 2019 года № 395 «О повышении денежного содержания (оплаты труда) работников органов государственной власти Удмуртской Республики и органов местного самоуправления  в Удмуртской Республике», Уставом муниц</w:t>
      </w:r>
      <w:r w:rsidR="00EB08D2">
        <w:rPr>
          <w:rFonts w:ascii="Times New Roman" w:hAnsi="Times New Roman"/>
          <w:sz w:val="28"/>
          <w:szCs w:val="28"/>
        </w:rPr>
        <w:t>ипального образования «Муки-Каксинское</w:t>
      </w:r>
      <w:r w:rsidR="00EB08D2" w:rsidRPr="00EB08D2">
        <w:rPr>
          <w:rFonts w:ascii="Times New Roman" w:hAnsi="Times New Roman"/>
          <w:sz w:val="28"/>
          <w:szCs w:val="28"/>
        </w:rPr>
        <w:t>»,</w:t>
      </w:r>
    </w:p>
    <w:p w:rsidR="0049325D" w:rsidRPr="004119D8" w:rsidRDefault="00191B87" w:rsidP="004119D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EB08D2" w:rsidRPr="00EB08D2" w:rsidRDefault="00EB08D2" w:rsidP="00EB08D2">
      <w:pPr>
        <w:tabs>
          <w:tab w:val="left" w:pos="567"/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proofErr w:type="gramStart"/>
      <w:r w:rsidRPr="00EB0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1.Внести в Положение </w:t>
      </w:r>
      <w:r w:rsidRPr="00EB08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оплате труда выборного должностного лица органов местного самоуправления  </w:t>
      </w:r>
      <w:r w:rsidRPr="00EB08D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«Муки-Каксинское</w:t>
      </w:r>
      <w:r w:rsidRPr="00EB08D2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», осуществляющего свои полномочия на постоянной основе, утвержденного </w:t>
      </w:r>
      <w:r w:rsidRPr="00EB08D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решением  Совета депутатов 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муниципального образования от 20</w:t>
      </w:r>
      <w:r w:rsidRPr="00EB08D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декабря 2016 года № 21 следующие изменения:</w:t>
      </w:r>
      <w:proofErr w:type="gramEnd"/>
    </w:p>
    <w:p w:rsidR="00EB08D2" w:rsidRPr="00EB08D2" w:rsidRDefault="00EB08D2" w:rsidP="00EB08D2">
      <w:pPr>
        <w:tabs>
          <w:tab w:val="left" w:pos="567"/>
          <w:tab w:val="left" w:pos="7845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</w:t>
      </w:r>
      <w:r w:rsidRPr="00EB08D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1) пункт 2.1  изложить в новой редакции:</w:t>
      </w:r>
    </w:p>
    <w:p w:rsidR="00EB08D2" w:rsidRPr="00EB08D2" w:rsidRDefault="00EB08D2" w:rsidP="00EB08D2">
      <w:pPr>
        <w:tabs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8D2">
        <w:rPr>
          <w:rFonts w:ascii="Times New Roman" w:eastAsia="Times New Roman" w:hAnsi="Times New Roman"/>
          <w:sz w:val="28"/>
          <w:szCs w:val="28"/>
          <w:lang w:eastAsia="ru-RU"/>
        </w:rPr>
        <w:t>«2.1. Должностной оклад выборного должностного лица устанавливаются в размере  5290 рублей».</w:t>
      </w:r>
    </w:p>
    <w:p w:rsidR="00AB1F2D" w:rsidRPr="00AB1F2D" w:rsidRDefault="00AB1F2D" w:rsidP="008C1FA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 xml:space="preserve">2. </w:t>
      </w:r>
      <w:r w:rsidR="008C1FA5" w:rsidRPr="008C1FA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на официальном сайте муниципального образования «Сюмсинский район» в подразделе муниципальное образование «Муки-Каксинское».</w:t>
      </w:r>
    </w:p>
    <w:p w:rsidR="004119D8" w:rsidRDefault="00AB1F2D" w:rsidP="008C1FA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B1F2D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 и распространяется на правоотношения, возни</w:t>
      </w:r>
      <w:r w:rsidR="00EB08D2">
        <w:rPr>
          <w:rFonts w:ascii="Times New Roman" w:hAnsi="Times New Roman"/>
          <w:sz w:val="28"/>
          <w:szCs w:val="28"/>
        </w:rPr>
        <w:t>кшие с 1 октября</w:t>
      </w:r>
      <w:bookmarkStart w:id="0" w:name="_GoBack"/>
      <w:bookmarkEnd w:id="0"/>
      <w:r w:rsidR="008C1FA5">
        <w:rPr>
          <w:rFonts w:ascii="Times New Roman" w:hAnsi="Times New Roman"/>
          <w:sz w:val="28"/>
          <w:szCs w:val="28"/>
        </w:rPr>
        <w:t xml:space="preserve"> 2019</w:t>
      </w:r>
      <w:r w:rsidRPr="00AB1F2D">
        <w:rPr>
          <w:rFonts w:ascii="Times New Roman" w:hAnsi="Times New Roman"/>
          <w:sz w:val="28"/>
          <w:szCs w:val="28"/>
        </w:rPr>
        <w:t xml:space="preserve"> года.                                                                                                      </w:t>
      </w:r>
    </w:p>
    <w:p w:rsidR="004119D8" w:rsidRDefault="004119D8" w:rsidP="004119D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1FA5" w:rsidRDefault="008C1FA5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F2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9D79C6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</w:t>
      </w:r>
    </w:p>
    <w:p w:rsidR="004119D8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</w:p>
    <w:sectPr w:rsidR="004119D8" w:rsidRPr="00A5773D" w:rsidSect="00EB08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12141B"/>
    <w:rsid w:val="00121E57"/>
    <w:rsid w:val="0017402A"/>
    <w:rsid w:val="00191B87"/>
    <w:rsid w:val="0030001F"/>
    <w:rsid w:val="00351BF4"/>
    <w:rsid w:val="00392FC9"/>
    <w:rsid w:val="004119D8"/>
    <w:rsid w:val="0049325D"/>
    <w:rsid w:val="004B60AE"/>
    <w:rsid w:val="00517C10"/>
    <w:rsid w:val="006E566D"/>
    <w:rsid w:val="00701696"/>
    <w:rsid w:val="0076656A"/>
    <w:rsid w:val="00793983"/>
    <w:rsid w:val="007C23CD"/>
    <w:rsid w:val="008C1FA5"/>
    <w:rsid w:val="009D315C"/>
    <w:rsid w:val="009D79C6"/>
    <w:rsid w:val="00A5773D"/>
    <w:rsid w:val="00AB1F2D"/>
    <w:rsid w:val="00B771C7"/>
    <w:rsid w:val="00C47261"/>
    <w:rsid w:val="00CE59C0"/>
    <w:rsid w:val="00D34E31"/>
    <w:rsid w:val="00D82E0E"/>
    <w:rsid w:val="00E53E79"/>
    <w:rsid w:val="00EB08D2"/>
    <w:rsid w:val="00F40EF6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cp:lastPrinted>2019-04-02T07:28:00Z</cp:lastPrinted>
  <dcterms:created xsi:type="dcterms:W3CDTF">2019-09-26T10:33:00Z</dcterms:created>
  <dcterms:modified xsi:type="dcterms:W3CDTF">2019-09-26T10:36:00Z</dcterms:modified>
</cp:coreProperties>
</file>