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212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212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21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212B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212B5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212B56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4609248F" wp14:editId="67CC6A06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212B56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212B56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212B56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BE3" w:rsidRDefault="00603BE3" w:rsidP="00212B56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3741" w:rsidRDefault="002B3741" w:rsidP="00212B56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3741" w:rsidRDefault="002B3741" w:rsidP="00212B56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212B56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212B56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212B56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EF0" w:rsidRPr="00864EF0" w:rsidRDefault="00864EF0" w:rsidP="00212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A96FE5" w:rsidRDefault="00864EF0" w:rsidP="00212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E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«Муки-Каксинское» «Об утверждении Правил благоустройства муниципального образования «Муки-Каксинское»</w:t>
      </w:r>
    </w:p>
    <w:p w:rsidR="00864EF0" w:rsidRDefault="00864EF0" w:rsidP="00212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73D" w:rsidRDefault="00A5773D" w:rsidP="0021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212B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F31C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2F44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1C96">
        <w:rPr>
          <w:rFonts w:ascii="Times New Roman" w:eastAsia="Times New Roman" w:hAnsi="Times New Roman"/>
          <w:bCs/>
          <w:sz w:val="28"/>
          <w:szCs w:val="28"/>
          <w:lang w:eastAsia="ru-RU"/>
        </w:rPr>
        <w:t>13 мая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4477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212B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212B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4EF0" w:rsidRDefault="00F31C96" w:rsidP="00212B5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4EF0" w:rsidRPr="00864EF0">
        <w:rPr>
          <w:rFonts w:ascii="Times New Roman" w:hAnsi="Times New Roman"/>
          <w:sz w:val="28"/>
          <w:szCs w:val="28"/>
        </w:rPr>
        <w:t xml:space="preserve">целях приведения решения Совета депутатов муниципального образования «Муки-Каксинское» от 09 октября 2018 года № 87 «Об утверждении Правил благоустройства муниципального образования «Муки-Каксинское» в соответствие с действующим федеральным законодательством, руководствуясь Уставом муниципального образования «Муки-Каксинское», </w:t>
      </w:r>
    </w:p>
    <w:p w:rsidR="0049325D" w:rsidRPr="004119D8" w:rsidRDefault="00191B87" w:rsidP="00212B5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864EF0" w:rsidRPr="00864EF0" w:rsidRDefault="00864EF0" w:rsidP="00212B56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bidi="en-US"/>
        </w:rPr>
      </w:pPr>
      <w:r w:rsidRPr="00864EF0">
        <w:rPr>
          <w:rFonts w:ascii="Times New Roman" w:eastAsiaTheme="minorEastAsia" w:hAnsi="Times New Roman"/>
          <w:sz w:val="28"/>
          <w:szCs w:val="28"/>
          <w:lang w:bidi="en-US"/>
        </w:rPr>
        <w:t>1. Внести в Правила благоустройства муниципального образования «Муки-Каксинское», утвержденные решением Совета депутатов муниципального обр</w:t>
      </w:r>
      <w:r w:rsidR="00F31C96">
        <w:rPr>
          <w:rFonts w:ascii="Times New Roman" w:eastAsiaTheme="minorEastAsia" w:hAnsi="Times New Roman"/>
          <w:sz w:val="28"/>
          <w:szCs w:val="28"/>
          <w:lang w:bidi="en-US"/>
        </w:rPr>
        <w:t>азования «Муки-Каксинское» от 09.10.2018 № 87</w:t>
      </w:r>
      <w:r w:rsidR="00212B56">
        <w:rPr>
          <w:rFonts w:ascii="Times New Roman" w:eastAsiaTheme="minorEastAsia" w:hAnsi="Times New Roman"/>
          <w:sz w:val="28"/>
          <w:szCs w:val="28"/>
          <w:lang w:bidi="en-US"/>
        </w:rPr>
        <w:t>,  следующее изменение</w:t>
      </w:r>
      <w:r w:rsidRPr="00864EF0">
        <w:rPr>
          <w:rFonts w:ascii="Times New Roman" w:eastAsiaTheme="minorEastAsia" w:hAnsi="Times New Roman"/>
          <w:sz w:val="28"/>
          <w:szCs w:val="28"/>
          <w:lang w:bidi="en-US"/>
        </w:rPr>
        <w:t>:</w:t>
      </w:r>
    </w:p>
    <w:p w:rsidR="00864EF0" w:rsidRPr="00864EF0" w:rsidRDefault="00864EF0" w:rsidP="00212B56">
      <w:pPr>
        <w:spacing w:after="0" w:line="240" w:lineRule="auto"/>
        <w:ind w:firstLine="567"/>
        <w:contextualSpacing/>
        <w:jc w:val="both"/>
        <w:rPr>
          <w:rFonts w:eastAsiaTheme="minorEastAsia"/>
          <w:sz w:val="28"/>
          <w:szCs w:val="28"/>
          <w:lang w:bidi="en-US"/>
        </w:rPr>
      </w:pPr>
      <w:r w:rsidRPr="00864EF0">
        <w:rPr>
          <w:rFonts w:ascii="Times New Roman" w:eastAsiaTheme="minorEastAsia" w:hAnsi="Times New Roman"/>
          <w:sz w:val="28"/>
          <w:szCs w:val="28"/>
          <w:lang w:bidi="en-US"/>
        </w:rPr>
        <w:t>1) в содержании: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слова </w:t>
      </w:r>
      <w:r w:rsidR="002F4477" w:rsidRPr="002F4477">
        <w:rPr>
          <w:rFonts w:ascii="Times New Roman" w:eastAsiaTheme="minorEastAsia" w:hAnsi="Times New Roman"/>
          <w:sz w:val="28"/>
          <w:szCs w:val="28"/>
          <w:lang w:bidi="en-US"/>
        </w:rPr>
        <w:t>«</w:t>
      </w: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Раздел 9. Порядок содержания домашних животных.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Раздел 10. Функциональные полномочия юридических и физических лиц по благоустройству и содержанию территории муниципального образования. 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11. Особые требования к доступности городской среды для маломобильных групп населения.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12. Праздничное оформление населенного пункта.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13. Порядок и механизмы общественного участия в процессе благоустройств.</w:t>
      </w:r>
    </w:p>
    <w:p w:rsidR="002B3741" w:rsidRPr="002B3741" w:rsidRDefault="00F31C96" w:rsidP="002B374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14. Порядок контроля за соблюдением правил благоустройства</w:t>
      </w:r>
      <w:proofErr w:type="gramStart"/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.</w:t>
      </w:r>
      <w:r>
        <w:rPr>
          <w:rFonts w:ascii="Times New Roman" w:eastAsiaTheme="minorEastAsia" w:hAnsi="Times New Roman"/>
          <w:b/>
          <w:sz w:val="28"/>
          <w:szCs w:val="28"/>
          <w:lang w:bidi="en-US"/>
        </w:rPr>
        <w:t>»</w:t>
      </w:r>
      <w:bookmarkStart w:id="0" w:name="_GoBack"/>
      <w:bookmarkEnd w:id="0"/>
      <w:proofErr w:type="gramEnd"/>
    </w:p>
    <w:p w:rsid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>
        <w:rPr>
          <w:rFonts w:ascii="Times New Roman" w:eastAsiaTheme="minorEastAsia" w:hAnsi="Times New Roman"/>
          <w:sz w:val="28"/>
          <w:szCs w:val="28"/>
          <w:lang w:bidi="en-US"/>
        </w:rPr>
        <w:lastRenderedPageBreak/>
        <w:t xml:space="preserve">заменить </w:t>
      </w:r>
      <w:r w:rsidR="00212B56">
        <w:rPr>
          <w:rFonts w:ascii="Times New Roman" w:eastAsiaTheme="minorEastAsia" w:hAnsi="Times New Roman"/>
          <w:sz w:val="28"/>
          <w:szCs w:val="28"/>
          <w:lang w:bidi="en-US"/>
        </w:rPr>
        <w:t>словами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следующего содержания: 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«Раздел 9</w:t>
      </w: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. Функциональные полномочия юридических и физических лиц по благоустройству и содержанию территории муниципального образования. 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10</w:t>
      </w: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. Особые требования к доступности городской среды для маломобильных групп населения.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11</w:t>
      </w: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. Праздничное оформление</w:t>
      </w:r>
      <w:r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 территории</w:t>
      </w: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 населенного пункта.</w:t>
      </w:r>
    </w:p>
    <w:p w:rsidR="00F31C96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12</w:t>
      </w: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. Порядок и механизмы общественного участия в процессе благоустройств.</w:t>
      </w:r>
    </w:p>
    <w:p w:rsidR="002F4477" w:rsidRPr="00F31C96" w:rsidRDefault="00F31C96" w:rsidP="00212B5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Раздел 13</w:t>
      </w:r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. Порядок контроля за соблюдением правил благоустройства</w:t>
      </w:r>
      <w:proofErr w:type="gramStart"/>
      <w:r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.</w:t>
      </w:r>
      <w:r w:rsidR="002F4477" w:rsidRPr="00F31C96">
        <w:rPr>
          <w:rFonts w:ascii="Times New Roman" w:eastAsiaTheme="minorEastAsia" w:hAnsi="Times New Roman"/>
          <w:b/>
          <w:sz w:val="28"/>
          <w:szCs w:val="28"/>
          <w:lang w:bidi="en-US"/>
        </w:rPr>
        <w:t>».</w:t>
      </w:r>
      <w:proofErr w:type="gramEnd"/>
    </w:p>
    <w:p w:rsidR="00864EF0" w:rsidRPr="00864EF0" w:rsidRDefault="00864EF0" w:rsidP="00212B56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bidi="en-US"/>
        </w:rPr>
      </w:pPr>
      <w:r w:rsidRPr="00864EF0">
        <w:rPr>
          <w:rFonts w:ascii="Times New Roman" w:eastAsiaTheme="minorEastAsia" w:hAnsi="Times New Roman"/>
          <w:sz w:val="28"/>
          <w:szCs w:val="28"/>
          <w:lang w:bidi="en-US"/>
        </w:rPr>
        <w:t xml:space="preserve">2. Опубликовать настоящее решение на официальном сайте муниципального образования «Сюмсинский район» в подразделе муниципальное образование «Муки-Каксинское».                                                                                  </w:t>
      </w:r>
    </w:p>
    <w:p w:rsidR="001F7C24" w:rsidRDefault="001F7C24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5C" w:rsidRDefault="00645B5C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8D1" w:rsidRDefault="00B048D1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B56" w:rsidRDefault="00212B56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96FE5" w:rsidRDefault="00A96FE5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EF0" w:rsidRDefault="00864EF0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F31C96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04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2F4477">
        <w:rPr>
          <w:rFonts w:ascii="Times New Roman" w:hAnsi="Times New Roman"/>
          <w:sz w:val="28"/>
          <w:szCs w:val="28"/>
        </w:rPr>
        <w:t>.2020</w:t>
      </w:r>
      <w:r w:rsidR="009D79C6">
        <w:rPr>
          <w:rFonts w:ascii="Times New Roman" w:hAnsi="Times New Roman"/>
          <w:sz w:val="28"/>
          <w:szCs w:val="28"/>
        </w:rPr>
        <w:t xml:space="preserve"> г.</w:t>
      </w:r>
    </w:p>
    <w:p w:rsidR="004119D8" w:rsidRDefault="00A5773D" w:rsidP="00212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F31C96">
        <w:rPr>
          <w:rFonts w:ascii="Times New Roman" w:hAnsi="Times New Roman"/>
          <w:sz w:val="28"/>
          <w:szCs w:val="28"/>
        </w:rPr>
        <w:t>14</w:t>
      </w:r>
    </w:p>
    <w:sectPr w:rsidR="004119D8" w:rsidSect="001D5C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1F7C24"/>
    <w:rsid w:val="00212B56"/>
    <w:rsid w:val="002B3741"/>
    <w:rsid w:val="002F4477"/>
    <w:rsid w:val="0030001F"/>
    <w:rsid w:val="00392FC9"/>
    <w:rsid w:val="003E0EB5"/>
    <w:rsid w:val="004119D8"/>
    <w:rsid w:val="0049325D"/>
    <w:rsid w:val="004A59EB"/>
    <w:rsid w:val="004B60AE"/>
    <w:rsid w:val="00517C10"/>
    <w:rsid w:val="00576974"/>
    <w:rsid w:val="00603BE3"/>
    <w:rsid w:val="00645B5C"/>
    <w:rsid w:val="006E566D"/>
    <w:rsid w:val="00701696"/>
    <w:rsid w:val="00757579"/>
    <w:rsid w:val="0076656A"/>
    <w:rsid w:val="00793983"/>
    <w:rsid w:val="007959C7"/>
    <w:rsid w:val="007C23CD"/>
    <w:rsid w:val="007C3BB9"/>
    <w:rsid w:val="007D383F"/>
    <w:rsid w:val="00864EF0"/>
    <w:rsid w:val="00873B63"/>
    <w:rsid w:val="009C7FC5"/>
    <w:rsid w:val="009D315C"/>
    <w:rsid w:val="009D79C6"/>
    <w:rsid w:val="00A5773D"/>
    <w:rsid w:val="00A96FE5"/>
    <w:rsid w:val="00B048D1"/>
    <w:rsid w:val="00B06669"/>
    <w:rsid w:val="00B637F7"/>
    <w:rsid w:val="00B771C7"/>
    <w:rsid w:val="00C47261"/>
    <w:rsid w:val="00CE59C0"/>
    <w:rsid w:val="00D82E0E"/>
    <w:rsid w:val="00E4737A"/>
    <w:rsid w:val="00E53E79"/>
    <w:rsid w:val="00EC311E"/>
    <w:rsid w:val="00F31C96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cp:lastPrinted>2020-05-14T10:20:00Z</cp:lastPrinted>
  <dcterms:created xsi:type="dcterms:W3CDTF">2020-05-14T10:18:00Z</dcterms:created>
  <dcterms:modified xsi:type="dcterms:W3CDTF">2020-05-14T10:20:00Z</dcterms:modified>
</cp:coreProperties>
</file>