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2C" w:rsidRPr="00DC119D" w:rsidRDefault="001B672C">
      <w:pPr>
        <w:rPr>
          <w:sz w:val="56"/>
          <w:szCs w:val="56"/>
        </w:rPr>
      </w:pPr>
      <w:r>
        <w:rPr>
          <w:rFonts w:ascii="Arial" w:hAnsi="Arial" w:cs="Arial"/>
          <w:color w:val="2F3444"/>
          <w:sz w:val="21"/>
          <w:szCs w:val="21"/>
          <w:shd w:val="clear" w:color="auto" w:fill="FFFFFF"/>
        </w:rPr>
        <w:t xml:space="preserve"> </w:t>
      </w:r>
    </w:p>
    <w:tbl>
      <w:tblPr>
        <w:tblW w:w="1696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84"/>
        <w:gridCol w:w="1701"/>
        <w:gridCol w:w="851"/>
        <w:gridCol w:w="850"/>
        <w:gridCol w:w="1134"/>
        <w:gridCol w:w="851"/>
        <w:gridCol w:w="708"/>
        <w:gridCol w:w="851"/>
        <w:gridCol w:w="709"/>
        <w:gridCol w:w="708"/>
        <w:gridCol w:w="984"/>
        <w:gridCol w:w="992"/>
        <w:gridCol w:w="709"/>
        <w:gridCol w:w="702"/>
        <w:gridCol w:w="830"/>
        <w:gridCol w:w="851"/>
        <w:gridCol w:w="735"/>
        <w:gridCol w:w="1134"/>
        <w:gridCol w:w="960"/>
      </w:tblGrid>
      <w:tr w:rsidR="001B672C" w:rsidRPr="00AC6ED2" w:rsidTr="00C07349">
        <w:trPr>
          <w:trHeight w:val="255"/>
        </w:trPr>
        <w:tc>
          <w:tcPr>
            <w:tcW w:w="16009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672C" w:rsidRDefault="001B672C" w:rsidP="00330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C0734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 xml:space="preserve">Численность дворов, населения по </w:t>
            </w:r>
            <w:bookmarkStart w:id="0" w:name="_GoBack"/>
            <w:bookmarkEnd w:id="0"/>
            <w:r w:rsidRPr="00C0734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 xml:space="preserve"> МО "</w:t>
            </w:r>
            <w:r w:rsidR="0033021B" w:rsidRPr="00C0734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Гуртлудское</w:t>
            </w:r>
            <w:r w:rsidRPr="00C0734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" на 01.01.2020 г.</w:t>
            </w:r>
          </w:p>
          <w:p w:rsidR="00C07349" w:rsidRPr="00C07349" w:rsidRDefault="00C07349" w:rsidP="00330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72C" w:rsidRPr="00AC6ED2" w:rsidRDefault="001B672C" w:rsidP="001B672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</w:tr>
      <w:tr w:rsidR="001B672C" w:rsidRPr="00AC6ED2" w:rsidTr="00C07349">
        <w:trPr>
          <w:trHeight w:val="255"/>
        </w:trPr>
        <w:tc>
          <w:tcPr>
            <w:tcW w:w="1600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672C" w:rsidRPr="00AC6ED2" w:rsidRDefault="001B672C" w:rsidP="001B672C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72C" w:rsidRPr="00AC6ED2" w:rsidRDefault="001B672C" w:rsidP="001B672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</w:tr>
      <w:tr w:rsidR="001B672C" w:rsidRPr="00AC6ED2" w:rsidTr="00C07349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72C" w:rsidRPr="00AC6ED2" w:rsidRDefault="001B672C" w:rsidP="001B672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72C" w:rsidRPr="00AC6ED2" w:rsidRDefault="001B672C" w:rsidP="001B672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72C" w:rsidRPr="00AC6ED2" w:rsidRDefault="001B672C" w:rsidP="001B672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72C" w:rsidRPr="00AC6ED2" w:rsidRDefault="001B672C" w:rsidP="001B672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72C" w:rsidRPr="00AC6ED2" w:rsidRDefault="001B672C" w:rsidP="001B672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83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72C" w:rsidRPr="00AC6ED2" w:rsidRDefault="00E3705B" w:rsidP="001B67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 w:rsidRPr="00AC6ED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72C" w:rsidRPr="00AC6ED2" w:rsidRDefault="001B672C" w:rsidP="001B672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72C" w:rsidRPr="00AC6ED2" w:rsidRDefault="001B672C" w:rsidP="001B672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72C" w:rsidRPr="00AC6ED2" w:rsidRDefault="001B672C" w:rsidP="001B672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72C" w:rsidRPr="00AC6ED2" w:rsidRDefault="001B672C" w:rsidP="001B672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72C" w:rsidRPr="00AC6ED2" w:rsidRDefault="001B672C" w:rsidP="001B672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</w:tr>
      <w:tr w:rsidR="001B672C" w:rsidRPr="00AC6ED2" w:rsidTr="00C07349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2C" w:rsidRPr="00AC6ED2" w:rsidRDefault="001B672C" w:rsidP="001B67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</w:pPr>
            <w:r w:rsidRPr="00AC6ED2"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672C" w:rsidRPr="00AC6ED2" w:rsidRDefault="001B672C" w:rsidP="00B56176">
            <w:pPr>
              <w:tabs>
                <w:tab w:val="left" w:pos="626"/>
              </w:tabs>
              <w:spacing w:after="0" w:line="240" w:lineRule="auto"/>
              <w:ind w:left="-108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2C" w:rsidRPr="00AC6ED2" w:rsidRDefault="001B672C" w:rsidP="00C07349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 w:rsidRPr="00AC6ED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2C" w:rsidRPr="00AC6ED2" w:rsidRDefault="001B672C" w:rsidP="001B67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 w:rsidRPr="00AC6ED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Количество дворов в населенных пуктах, единиц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2C" w:rsidRPr="00AC6ED2" w:rsidRDefault="001B672C" w:rsidP="001B67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 w:rsidRPr="00AC6ED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Численность человек, всего</w:t>
            </w:r>
          </w:p>
        </w:tc>
        <w:tc>
          <w:tcPr>
            <w:tcW w:w="1189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72C" w:rsidRPr="00AC6ED2" w:rsidRDefault="001B672C" w:rsidP="001B67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 w:rsidRPr="00AC6ED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по категориям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72C" w:rsidRPr="00AC6ED2" w:rsidRDefault="001B672C" w:rsidP="001B672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</w:tr>
      <w:tr w:rsidR="001B672C" w:rsidRPr="00AC6ED2" w:rsidTr="00C07349">
        <w:trPr>
          <w:trHeight w:val="21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72C" w:rsidRPr="00AC6ED2" w:rsidRDefault="001B672C" w:rsidP="001B672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672C" w:rsidRPr="00AC6ED2" w:rsidRDefault="001B672C" w:rsidP="001B672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72C" w:rsidRPr="00AC6ED2" w:rsidRDefault="001B672C" w:rsidP="001B672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72C" w:rsidRPr="00AC6ED2" w:rsidRDefault="001B672C" w:rsidP="001B672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72C" w:rsidRPr="00AC6ED2" w:rsidRDefault="001B672C" w:rsidP="001B672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2C" w:rsidRPr="00AC6ED2" w:rsidRDefault="001B672C" w:rsidP="001B67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 w:rsidRPr="00AC6ED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Работающих на предприятиях и в организациях, кроме бюджетной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2C" w:rsidRPr="00AC6ED2" w:rsidRDefault="001B672C" w:rsidP="001B67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 w:rsidRPr="00AC6ED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Работа-ющих в бюджетной сфере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2C" w:rsidRPr="00AC6ED2" w:rsidRDefault="001B672C" w:rsidP="001B67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 w:rsidRPr="00AC6ED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Количество ИП (КФХ)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2C" w:rsidRPr="00AC6ED2" w:rsidRDefault="001B672C" w:rsidP="001B67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 w:rsidRPr="00AC6ED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Работающих у частных предпринимателей (КФК)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2C" w:rsidRPr="00AC6ED2" w:rsidRDefault="001B672C" w:rsidP="001B67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 w:rsidRPr="00AC6ED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Иная занятость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2C" w:rsidRPr="00AC6ED2" w:rsidRDefault="001B672C" w:rsidP="001B67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  <w:r w:rsidRPr="00AC6ED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  <w:t>Всего работа-ющих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2C" w:rsidRPr="00AC6ED2" w:rsidRDefault="001B672C" w:rsidP="001B67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  <w:r w:rsidRPr="00AC6ED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  <w:t>Из всего работающих, женщин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2C" w:rsidRPr="00AC6ED2" w:rsidRDefault="001B672C" w:rsidP="001B67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 w:rsidRPr="00AC6ED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Трудоспособное население( 18 лет до 55,5 ж,60,5 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2C" w:rsidRPr="00AC6ED2" w:rsidRDefault="001B672C" w:rsidP="001B67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 w:rsidRPr="00AC6ED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Школьники (данные школ)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2C" w:rsidRPr="00AC6ED2" w:rsidRDefault="001B672C" w:rsidP="001B67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 w:rsidRPr="00AC6ED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Дошкольники (данные садов)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2C" w:rsidRPr="00AC6ED2" w:rsidRDefault="001B672C" w:rsidP="001B67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 w:rsidRPr="00AC6ED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Численность пенсионеров (от 55,5 ж, от 60,5 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2C" w:rsidRPr="00AC6ED2" w:rsidRDefault="001B672C" w:rsidP="001B67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 w:rsidRPr="00AC6ED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количество семей, имеющих 1 ребенка до 18 лет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2C" w:rsidRPr="00AC6ED2" w:rsidRDefault="001B672C" w:rsidP="001B67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 w:rsidRPr="00AC6ED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количество семей, имеющих 2-х детей до 18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2C" w:rsidRPr="00AC6ED2" w:rsidRDefault="001B672C" w:rsidP="001B67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 w:rsidRPr="00AC6ED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Зарегистрированных безработных (данные ЦЗН)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72C" w:rsidRPr="00AC6ED2" w:rsidRDefault="001B672C" w:rsidP="001B672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</w:tr>
      <w:tr w:rsidR="00AC6ED2" w:rsidRPr="00C07349" w:rsidTr="00C07349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ED2" w:rsidRPr="00C07349" w:rsidRDefault="00AC6ED2" w:rsidP="001B672C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ED2" w:rsidRPr="00C07349" w:rsidRDefault="00AC6ED2" w:rsidP="001B672C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D2" w:rsidRPr="00C07349" w:rsidRDefault="00C07349" w:rsidP="00C0734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По поселению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0C29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ru-RU"/>
              </w:rPr>
              <w:t>183 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0C29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ru-RU"/>
              </w:rPr>
              <w:t>440 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0C29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ru-RU"/>
              </w:rPr>
              <w:t>81 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0C29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ru-RU"/>
              </w:rPr>
              <w:t>50 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0C29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0C29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ru-RU"/>
              </w:rPr>
              <w:t> 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0C29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ru-RU"/>
              </w:rPr>
              <w:t> 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0C29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ru-RU"/>
              </w:rPr>
              <w:t>143 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0C29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ru-RU"/>
              </w:rPr>
              <w:t> 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D2" w:rsidRPr="00C07349" w:rsidRDefault="00AC6ED2" w:rsidP="000C29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ru-RU"/>
              </w:rPr>
              <w:t>230 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0C29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ru-RU"/>
              </w:rPr>
              <w:t>45 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0C29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ru-RU"/>
              </w:rPr>
              <w:t>20 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0C29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ru-RU"/>
              </w:rPr>
              <w:t> 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0C29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0C29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ru-RU"/>
              </w:rPr>
              <w:t> 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0C29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ru-RU"/>
              </w:rPr>
              <w:t>5 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ED2" w:rsidRPr="00C07349" w:rsidRDefault="00AC6ED2" w:rsidP="001B672C">
            <w:pPr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</w:p>
        </w:tc>
      </w:tr>
      <w:tr w:rsidR="00AC6ED2" w:rsidRPr="00C07349" w:rsidTr="00C07349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D2" w:rsidRPr="00C07349" w:rsidRDefault="00AC6ED2" w:rsidP="001B672C">
            <w:pPr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ED2" w:rsidRPr="00C07349" w:rsidRDefault="00AC6ED2" w:rsidP="001B672C">
            <w:pPr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D2" w:rsidRPr="00C07349" w:rsidRDefault="00AC6ED2" w:rsidP="00C07349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д.Гуртлуд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8722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 xml:space="preserve">  76 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8722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182 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8722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8722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29 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8722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8722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8722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8722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76 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8722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ru-RU"/>
              </w:rPr>
              <w:t>31 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D2" w:rsidRPr="00C07349" w:rsidRDefault="00AC6ED2" w:rsidP="008722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98 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8722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16 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8722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11 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8722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57 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8722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6 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8722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 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8722C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ED2" w:rsidRPr="00C07349" w:rsidRDefault="00AC6ED2" w:rsidP="001B672C">
            <w:pPr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</w:p>
        </w:tc>
      </w:tr>
      <w:tr w:rsidR="00AC6ED2" w:rsidRPr="00C07349" w:rsidTr="00C0734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D2" w:rsidRPr="00C07349" w:rsidRDefault="00AC6ED2" w:rsidP="001B672C">
            <w:pPr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ED2" w:rsidRPr="00C07349" w:rsidRDefault="00AC6ED2" w:rsidP="001B672C">
            <w:pPr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D2" w:rsidRPr="00C07349" w:rsidRDefault="00AC6ED2" w:rsidP="00C07349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д.Сюмсиил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FC559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 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FC559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28 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FC559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 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FC559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FC559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FC559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FC559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FC559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11 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FC559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ru-RU"/>
              </w:rPr>
              <w:t> 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D2" w:rsidRPr="00C07349" w:rsidRDefault="00AC6ED2" w:rsidP="00FC559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18 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FC559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FC559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FC559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 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FC559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FC559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FC559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ED2" w:rsidRPr="00C07349" w:rsidRDefault="00AC6ED2" w:rsidP="001B672C">
            <w:pPr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</w:p>
        </w:tc>
      </w:tr>
      <w:tr w:rsidR="00AC6ED2" w:rsidRPr="00C07349" w:rsidTr="00C0734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D2" w:rsidRPr="00C07349" w:rsidRDefault="00AC6ED2" w:rsidP="001B672C">
            <w:pPr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ED2" w:rsidRPr="00C07349" w:rsidRDefault="00AC6ED2" w:rsidP="001B672C">
            <w:pPr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D2" w:rsidRPr="00C07349" w:rsidRDefault="00AC6ED2" w:rsidP="00C07349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д.Маркелово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FB088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 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FB088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51 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FB088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 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FB088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12 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FB088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FB088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FB088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FB088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16 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FB088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ru-RU"/>
              </w:rPr>
              <w:t> 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D2" w:rsidRPr="00C07349" w:rsidRDefault="00AC6ED2" w:rsidP="00FB088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24 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FB088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5 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FB088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FB088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 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FB088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 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FB088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FB088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ED2" w:rsidRPr="00C07349" w:rsidRDefault="00AC6ED2" w:rsidP="001B672C">
            <w:pPr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</w:p>
        </w:tc>
      </w:tr>
      <w:tr w:rsidR="00AC6ED2" w:rsidRPr="00C07349" w:rsidTr="00C0734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D2" w:rsidRPr="00C07349" w:rsidRDefault="00AC6ED2" w:rsidP="001B672C">
            <w:pPr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 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ED2" w:rsidRPr="00C07349" w:rsidRDefault="00AC6ED2" w:rsidP="001B672C">
            <w:pPr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D2" w:rsidRPr="00C07349" w:rsidRDefault="00AC6ED2" w:rsidP="00C07349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д.Туканово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CA62D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 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CA62D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35 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CA62D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CA62D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CA62D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CA62D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CA62D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CA62D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7 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CA62D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D2" w:rsidRPr="00C07349" w:rsidRDefault="00AC6ED2" w:rsidP="00CA62D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19 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CA62D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 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CA62D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CA62D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 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CA62D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CA62D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CA62D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ED2" w:rsidRPr="00C07349" w:rsidRDefault="00AC6ED2" w:rsidP="001B672C">
            <w:pPr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</w:p>
        </w:tc>
      </w:tr>
      <w:tr w:rsidR="00AC6ED2" w:rsidRPr="00C07349" w:rsidTr="00C0734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D2" w:rsidRPr="00C07349" w:rsidRDefault="00AC6ED2" w:rsidP="001B672C">
            <w:pPr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ED2" w:rsidRPr="00C07349" w:rsidRDefault="00AC6ED2" w:rsidP="001B672C">
            <w:pPr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D2" w:rsidRPr="00C07349" w:rsidRDefault="00AC6ED2" w:rsidP="00C07349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с.Лекшур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8730D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 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8730D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69 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8730D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8730D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 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8730D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8730D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8730D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8730D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 19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8730D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ru-RU"/>
              </w:rPr>
              <w:t> 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D2" w:rsidRPr="00C07349" w:rsidRDefault="00AC6ED2" w:rsidP="008730D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 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8730D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 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8730D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8730D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 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8730D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 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8730D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8730D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ED2" w:rsidRPr="00C07349" w:rsidRDefault="00AC6ED2" w:rsidP="001B672C">
            <w:pPr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</w:p>
        </w:tc>
      </w:tr>
      <w:tr w:rsidR="00AC6ED2" w:rsidRPr="00C07349" w:rsidTr="00C0734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D2" w:rsidRPr="00C07349" w:rsidRDefault="00AC6ED2" w:rsidP="001B672C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ED2" w:rsidRPr="00C07349" w:rsidRDefault="00AC6ED2" w:rsidP="001B672C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D2" w:rsidRPr="00C07349" w:rsidRDefault="00AC6ED2" w:rsidP="00C07349">
            <w:pPr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д.Юбери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332CF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 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332CF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75 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332CF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 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332CF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332CF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332CF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332CF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332CF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14 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332CF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332CF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36 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332CF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11 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332CF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332CF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 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332CF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332CF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ED2" w:rsidRPr="00C07349" w:rsidRDefault="00AC6ED2" w:rsidP="00332CF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C07349"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ED2" w:rsidRPr="00C07349" w:rsidRDefault="00AC6ED2" w:rsidP="001B672C">
            <w:pPr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</w:p>
        </w:tc>
      </w:tr>
    </w:tbl>
    <w:p w:rsidR="002C67C2" w:rsidRPr="00C07349" w:rsidRDefault="002C67C2">
      <w:pPr>
        <w:rPr>
          <w:rFonts w:asciiTheme="minorHAnsi" w:hAnsiTheme="minorHAnsi"/>
          <w:sz w:val="28"/>
          <w:szCs w:val="28"/>
        </w:rPr>
      </w:pPr>
    </w:p>
    <w:sectPr w:rsidR="002C67C2" w:rsidRPr="00C07349" w:rsidSect="001B672C">
      <w:pgSz w:w="16838" w:h="11906" w:orient="landscape"/>
      <w:pgMar w:top="709" w:right="1134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78"/>
    <w:rsid w:val="00131513"/>
    <w:rsid w:val="001B672C"/>
    <w:rsid w:val="001C5314"/>
    <w:rsid w:val="001E026D"/>
    <w:rsid w:val="002C67C2"/>
    <w:rsid w:val="0033021B"/>
    <w:rsid w:val="004469FB"/>
    <w:rsid w:val="006039B7"/>
    <w:rsid w:val="006D3A8E"/>
    <w:rsid w:val="008D096B"/>
    <w:rsid w:val="008D7E78"/>
    <w:rsid w:val="009403DA"/>
    <w:rsid w:val="00AC6ED2"/>
    <w:rsid w:val="00B56176"/>
    <w:rsid w:val="00B80E6F"/>
    <w:rsid w:val="00C07349"/>
    <w:rsid w:val="00CB4810"/>
    <w:rsid w:val="00DC119D"/>
    <w:rsid w:val="00E3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3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3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6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2020-01-13T04:58:00Z</cp:lastPrinted>
  <dcterms:created xsi:type="dcterms:W3CDTF">2019-11-21T06:02:00Z</dcterms:created>
  <dcterms:modified xsi:type="dcterms:W3CDTF">2020-01-23T04:54:00Z</dcterms:modified>
</cp:coreProperties>
</file>