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49" w:rsidRPr="00A95D49" w:rsidRDefault="00A95D49" w:rsidP="00A95D4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2"/>
        <w:gridCol w:w="1800"/>
        <w:gridCol w:w="3600"/>
      </w:tblGrid>
      <w:tr w:rsidR="00A95D49" w:rsidRPr="00A95D49" w:rsidTr="00012A99">
        <w:trPr>
          <w:trHeight w:val="1257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A95D49" w:rsidRPr="00A95D49" w:rsidRDefault="00A95D49" w:rsidP="00A9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95D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A95D49" w:rsidRPr="00A95D49" w:rsidRDefault="00A95D49" w:rsidP="00A9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95D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95D49" w:rsidRPr="00A95D49" w:rsidRDefault="00A95D49" w:rsidP="00A9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95D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A95D49" w:rsidRPr="00A95D49" w:rsidRDefault="00A95D49" w:rsidP="00A95D49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A95D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«</w:t>
            </w:r>
            <w:proofErr w:type="spellStart"/>
            <w:r w:rsidRPr="00A95D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Гуртлудское</w:t>
            </w:r>
            <w:proofErr w:type="spellEnd"/>
            <w:r w:rsidRPr="00A95D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A95D49" w:rsidRPr="00A95D49" w:rsidRDefault="00A95D49" w:rsidP="00A9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95D49" w:rsidRPr="00A95D49" w:rsidRDefault="00A95D49" w:rsidP="00A95D49">
            <w:pPr>
              <w:spacing w:after="0" w:line="240" w:lineRule="auto"/>
              <w:ind w:left="-108" w:right="132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A95D49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68911D39" wp14:editId="221AF3B1">
                  <wp:extent cx="736600" cy="6985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95D49" w:rsidRPr="00A95D49" w:rsidRDefault="00A95D49" w:rsidP="00A9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95D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A95D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Гуртлуд</w:t>
            </w:r>
            <w:proofErr w:type="spellEnd"/>
            <w:r w:rsidRPr="00A95D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A95D49" w:rsidRPr="00A95D49" w:rsidRDefault="00A95D49" w:rsidP="00A9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95D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</w:t>
            </w:r>
          </w:p>
          <w:p w:rsidR="00A95D49" w:rsidRPr="00A95D49" w:rsidRDefault="00A95D49" w:rsidP="00A9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95D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кылдытэтлэн</w:t>
            </w:r>
            <w:proofErr w:type="spellEnd"/>
          </w:p>
          <w:p w:rsidR="00A95D49" w:rsidRPr="00A95D49" w:rsidRDefault="00A95D49" w:rsidP="00A9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 w:rsidRPr="00A95D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Администрациез</w:t>
            </w:r>
            <w:proofErr w:type="spellEnd"/>
          </w:p>
        </w:tc>
      </w:tr>
    </w:tbl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keepNext/>
        <w:spacing w:before="240"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A95D49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                                        ПОСТАНОВЛЕНИЕ</w:t>
      </w:r>
    </w:p>
    <w:p w:rsidR="00A95D49" w:rsidRPr="00A95D49" w:rsidRDefault="00A95D49" w:rsidP="00A95D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D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5D49">
        <w:rPr>
          <w:rFonts w:ascii="Times New Roman" w:hAnsi="Times New Roman"/>
          <w:sz w:val="28"/>
          <w:szCs w:val="28"/>
        </w:rPr>
        <w:t xml:space="preserve">    от  13.11.2018г.                                                                                        №  50</w:t>
      </w:r>
    </w:p>
    <w:p w:rsidR="00A95D49" w:rsidRPr="00A95D49" w:rsidRDefault="00A95D49" w:rsidP="00A95D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A95D49">
        <w:rPr>
          <w:rFonts w:ascii="Times New Roman" w:eastAsia="Times New Roman" w:hAnsi="Times New Roman"/>
          <w:b/>
          <w:sz w:val="28"/>
          <w:szCs w:val="28"/>
        </w:rPr>
        <w:t>Об утверждении плана мероприятий муниципального образования «</w:t>
      </w:r>
      <w:proofErr w:type="spellStart"/>
      <w:r w:rsidRPr="00A95D49">
        <w:rPr>
          <w:rFonts w:ascii="Times New Roman" w:eastAsia="Times New Roman" w:hAnsi="Times New Roman"/>
          <w:b/>
          <w:sz w:val="28"/>
          <w:szCs w:val="28"/>
        </w:rPr>
        <w:t>Гуртлудское</w:t>
      </w:r>
      <w:proofErr w:type="spellEnd"/>
      <w:r w:rsidRPr="00A95D49">
        <w:rPr>
          <w:rFonts w:ascii="Times New Roman" w:eastAsia="Times New Roman" w:hAnsi="Times New Roman"/>
          <w:b/>
          <w:sz w:val="28"/>
          <w:szCs w:val="28"/>
        </w:rPr>
        <w:t xml:space="preserve">» по обеспечению пожарной безопасности </w:t>
      </w:r>
      <w:proofErr w:type="gramStart"/>
      <w:r w:rsidRPr="00A95D49">
        <w:rPr>
          <w:rFonts w:ascii="Times New Roman" w:eastAsia="Times New Roman" w:hAnsi="Times New Roman"/>
          <w:b/>
          <w:sz w:val="28"/>
          <w:szCs w:val="28"/>
        </w:rPr>
        <w:t>в</w:t>
      </w:r>
      <w:proofErr w:type="gramEnd"/>
    </w:p>
    <w:p w:rsidR="00A95D49" w:rsidRPr="00A95D49" w:rsidRDefault="00A95D49" w:rsidP="00A95D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5D49">
        <w:rPr>
          <w:rFonts w:ascii="Times New Roman" w:eastAsia="Times New Roman" w:hAnsi="Times New Roman"/>
          <w:b/>
          <w:sz w:val="28"/>
          <w:szCs w:val="28"/>
        </w:rPr>
        <w:t>осенне-зимний пожароопасный период  2018-2019 годов</w:t>
      </w:r>
    </w:p>
    <w:p w:rsidR="00A95D49" w:rsidRPr="00A95D49" w:rsidRDefault="00A95D49" w:rsidP="00A95D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bookmarkEnd w:id="0"/>
    <w:p w:rsidR="00A95D49" w:rsidRPr="00A95D49" w:rsidRDefault="00A95D49" w:rsidP="00A95D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D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 xml:space="preserve">    Рассмотрев протокол заседания комиссии по предупреждению и ликвидации чрезвычайных ситуаций и обеспечению пожарной безопасности при Администрации муниципального образования «Сюмсинский район» от 19.10.2018 года  № 8 «О принятии мер по укреплению пожарной безопасности населенных пунктов, жилого сектора, объектов жилищно-коммунального комплекса в осенне-зимний пожароопасный период 2018-2019 года»,  Администрация муниципального образования «</w:t>
      </w:r>
      <w:proofErr w:type="spellStart"/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>Гуртлудское</w:t>
      </w:r>
      <w:proofErr w:type="spellEnd"/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>» ПОСТАНОВЛЯЕТ:</w:t>
      </w:r>
    </w:p>
    <w:p w:rsidR="00A95D49" w:rsidRPr="00A95D49" w:rsidRDefault="00A95D49" w:rsidP="00A95D49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5D49" w:rsidRPr="00A95D49" w:rsidRDefault="00A95D49" w:rsidP="00A95D4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 xml:space="preserve">     Утвердить план мероприятий муниципального образования «</w:t>
      </w:r>
      <w:proofErr w:type="spellStart"/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>Гуртлудское</w:t>
      </w:r>
      <w:proofErr w:type="spellEnd"/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>» по обеспечению пожарной безопасности в осенне-зимний пожароопасный период  2018-2019 годов</w:t>
      </w:r>
    </w:p>
    <w:p w:rsidR="00A95D49" w:rsidRPr="00A95D49" w:rsidRDefault="00A95D49" w:rsidP="00A95D49">
      <w:pPr>
        <w:suppressAutoHyphens/>
        <w:overflowPunct w:val="0"/>
        <w:autoSpaceDE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5D49" w:rsidRPr="00A95D49" w:rsidRDefault="00A95D49" w:rsidP="00A95D49">
      <w:pPr>
        <w:suppressAutoHyphens/>
        <w:overflowPunct w:val="0"/>
        <w:autoSpaceDE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5D49" w:rsidRPr="00A95D49" w:rsidRDefault="00A95D49" w:rsidP="00A95D49">
      <w:pPr>
        <w:suppressAutoHyphens/>
        <w:overflowPunct w:val="0"/>
        <w:autoSpaceDE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5D49" w:rsidRPr="00A95D49" w:rsidRDefault="00A95D49" w:rsidP="00A95D49">
      <w:pPr>
        <w:suppressAutoHyphens/>
        <w:overflowPunct w:val="0"/>
        <w:autoSpaceDE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5D49" w:rsidRPr="00A95D49" w:rsidRDefault="00A95D49" w:rsidP="00A95D49">
      <w:pPr>
        <w:suppressAutoHyphens/>
        <w:overflowPunct w:val="0"/>
        <w:autoSpaceDE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5D49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95D49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A95D49">
        <w:rPr>
          <w:rFonts w:ascii="Times New Roman" w:eastAsia="Times New Roman" w:hAnsi="Times New Roman"/>
          <w:sz w:val="28"/>
          <w:szCs w:val="28"/>
        </w:rPr>
        <w:t>Гуртлудское</w:t>
      </w:r>
      <w:proofErr w:type="spellEnd"/>
      <w:r w:rsidRPr="00A95D49">
        <w:rPr>
          <w:rFonts w:ascii="Times New Roman" w:eastAsia="Times New Roman" w:hAnsi="Times New Roman"/>
          <w:sz w:val="28"/>
          <w:szCs w:val="28"/>
        </w:rPr>
        <w:t xml:space="preserve">»                                                                            </w:t>
      </w:r>
      <w:proofErr w:type="spellStart"/>
      <w:r w:rsidRPr="00A95D49">
        <w:rPr>
          <w:rFonts w:ascii="Times New Roman" w:eastAsia="Times New Roman" w:hAnsi="Times New Roman"/>
          <w:sz w:val="28"/>
          <w:szCs w:val="28"/>
        </w:rPr>
        <w:t>О.С.Брагина</w:t>
      </w:r>
      <w:proofErr w:type="spellEnd"/>
      <w:r w:rsidRPr="00A95D4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A95D49" w:rsidRDefault="00A95D49" w:rsidP="00A95D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95D49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A95D49" w:rsidRPr="00A95D49" w:rsidRDefault="00A95D49" w:rsidP="00A95D4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A95D49" w:rsidRPr="00A95D49" w:rsidRDefault="00A95D49" w:rsidP="00A95D4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 «</w:t>
      </w:r>
      <w:proofErr w:type="spellStart"/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>Гуртлудское</w:t>
      </w:r>
      <w:proofErr w:type="spellEnd"/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A95D49" w:rsidRPr="00A95D49" w:rsidRDefault="00A95D49" w:rsidP="00A95D4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 xml:space="preserve">№ 50 от 13.11.2018 </w:t>
      </w:r>
    </w:p>
    <w:p w:rsidR="00A95D49" w:rsidRPr="00A95D49" w:rsidRDefault="00A95D49" w:rsidP="00A95D4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5D49" w:rsidRPr="00A95D49" w:rsidRDefault="00A95D49" w:rsidP="00A95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>ПЛАН</w:t>
      </w:r>
    </w:p>
    <w:p w:rsidR="00A95D49" w:rsidRPr="00A95D49" w:rsidRDefault="00A95D49" w:rsidP="00A95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 xml:space="preserve">мероприятий по обеспечению пожарной безопасности в </w:t>
      </w:r>
      <w:proofErr w:type="gramStart"/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>осенне-зимний</w:t>
      </w:r>
      <w:proofErr w:type="gramEnd"/>
    </w:p>
    <w:p w:rsidR="00A95D49" w:rsidRPr="00A95D49" w:rsidRDefault="00A95D49" w:rsidP="00A95D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D49">
        <w:rPr>
          <w:rFonts w:ascii="Times New Roman" w:eastAsia="Times New Roman" w:hAnsi="Times New Roman"/>
          <w:sz w:val="28"/>
          <w:szCs w:val="28"/>
          <w:lang w:eastAsia="ar-SA"/>
        </w:rPr>
        <w:t>пожароопасный период 2018-2019 годов</w:t>
      </w:r>
    </w:p>
    <w:tbl>
      <w:tblPr>
        <w:tblW w:w="103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018"/>
        <w:gridCol w:w="1559"/>
        <w:gridCol w:w="3155"/>
      </w:tblGrid>
      <w:tr w:rsidR="00A95D49" w:rsidRPr="00A95D49" w:rsidTr="0001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           исполнения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Исполнители</w:t>
            </w:r>
          </w:p>
        </w:tc>
      </w:tr>
      <w:tr w:rsidR="00A95D49" w:rsidRPr="00A95D49" w:rsidTr="0001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A95D49" w:rsidRPr="00A95D49" w:rsidTr="00012A99">
        <w:trPr>
          <w:trHeight w:val="15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Разработать планы противопожарных мероприятий по подготовке населенных пунктов МО «</w:t>
            </w:r>
            <w:proofErr w:type="spellStart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Гуртлудское</w:t>
            </w:r>
            <w:proofErr w:type="spellEnd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», объектов экономики, жизнеобеспечения к работе в осенне-зимний пожароопасный период, установить действенный </w:t>
            </w:r>
            <w:proofErr w:type="gramStart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исполнением.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2018г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 МО  </w:t>
            </w:r>
          </w:p>
        </w:tc>
      </w:tr>
      <w:tr w:rsidR="00A95D49" w:rsidRPr="00A95D49" w:rsidTr="00012A99">
        <w:trPr>
          <w:trHeight w:val="11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Провести собрания граждан и работников учреждений и организаций (сходы с населением)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ноября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поселения</w:t>
            </w:r>
            <w:proofErr w:type="gramStart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ОП ПЧ 39 (по согласованию)</w:t>
            </w:r>
          </w:p>
        </w:tc>
      </w:tr>
      <w:tr w:rsidR="00A95D49" w:rsidRPr="00A95D49" w:rsidTr="0001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Принять меры по очистке подвалов, чердачных помещений, технических подполий общественных зданий   от мусора и других горючих материалов, освобождению подвалов от складов горючих материалов, выносу хозяйственных кладовок, исключению доступа посторонних лиц в подвальные и чердачные помещения. </w:t>
            </w:r>
          </w:p>
          <w:p w:rsidR="00A95D49" w:rsidRPr="00A95D49" w:rsidRDefault="00A95D49" w:rsidP="00A95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Продолжить работу по сносу бесхозных (длительное время неэксплуатируемых) строений.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30.11.18 г.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 МО</w:t>
            </w:r>
            <w:proofErr w:type="gramStart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 ПЧ 39 (по согласованию),участковый уполномоченный (по согласованию)</w:t>
            </w:r>
          </w:p>
        </w:tc>
      </w:tr>
      <w:tr w:rsidR="00A95D49" w:rsidRPr="00A95D49" w:rsidTr="0001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В зимний период в населенных </w:t>
            </w: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пунктах устроить на прудах  незамерзающие проруби, утеплить пожарные гидранты, водонапорные башни оборудовать водозаборными устройствами.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31.12.18 г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поселения</w:t>
            </w:r>
            <w:proofErr w:type="gramStart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ОП </w:t>
            </w: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ПЧ 39 </w:t>
            </w:r>
          </w:p>
        </w:tc>
      </w:tr>
      <w:tr w:rsidR="00A95D49" w:rsidRPr="00A95D49" w:rsidTr="00012A99">
        <w:trPr>
          <w:trHeight w:val="208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Обеспечение пожарной безопасности объектов экономики и населенных пунктов МО «</w:t>
            </w:r>
            <w:proofErr w:type="spellStart"/>
            <w:r w:rsidRPr="00A95D49">
              <w:rPr>
                <w:rFonts w:ascii="Times New Roman" w:eastAsia="Times New Roman" w:hAnsi="Times New Roman"/>
                <w:sz w:val="28"/>
                <w:szCs w:val="28"/>
              </w:rPr>
              <w:t>Гуртлудское</w:t>
            </w:r>
            <w:proofErr w:type="spellEnd"/>
            <w:r w:rsidRPr="00A95D49">
              <w:rPr>
                <w:rFonts w:ascii="Times New Roman" w:eastAsia="Times New Roman" w:hAnsi="Times New Roman"/>
                <w:sz w:val="28"/>
                <w:szCs w:val="28"/>
              </w:rPr>
              <w:t xml:space="preserve"> в период подготовки и празднования  </w:t>
            </w:r>
            <w:r w:rsidRPr="00A95D49">
              <w:rPr>
                <w:rFonts w:ascii="Times New Roman" w:eastAsia="Times New Roman" w:hAnsi="Times New Roman"/>
                <w:bCs/>
                <w:sz w:val="28"/>
                <w:szCs w:val="28"/>
              </w:rPr>
              <w:t>Нового года и Рождества Христова</w:t>
            </w:r>
          </w:p>
        </w:tc>
      </w:tr>
      <w:tr w:rsidR="00A95D49" w:rsidRPr="00A95D49" w:rsidTr="00012A99">
        <w:trPr>
          <w:trHeight w:val="12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Организовать проведение комиссионных профилактических обследований объектов проведения новогодних и рождественских мероприятий для принятия мер по приведении объектов в </w:t>
            </w:r>
            <w:proofErr w:type="spellStart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пожаробезопасное</w:t>
            </w:r>
            <w:proofErr w:type="spellEnd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25.12.18 г.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поселения</w:t>
            </w:r>
            <w:proofErr w:type="gramStart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ОП ПЧ 39 (по согласованию),руководители</w:t>
            </w:r>
          </w:p>
        </w:tc>
      </w:tr>
      <w:tr w:rsidR="00A95D49" w:rsidRPr="00A95D49" w:rsidTr="0001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Организовать комиссионную приемку помещений, в которых будут проводиться новогодние мероприятия с установкой елок, на предмет их соответствия противопожарным требованиям.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25.12.18 г.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поселения, руководители учреждений с массовым пребыванием людей</w:t>
            </w:r>
          </w:p>
        </w:tc>
      </w:tr>
      <w:tr w:rsidR="00A95D49" w:rsidRPr="00A95D49" w:rsidTr="00012A99">
        <w:trPr>
          <w:trHeight w:val="16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 проведении новогодних мероприятий на объектах с массовым пребыванием людей установить дежурство администрации, дежурного персонала и членов ДПД. </w:t>
            </w:r>
          </w:p>
          <w:p w:rsidR="00A95D49" w:rsidRPr="00A95D49" w:rsidRDefault="00A95D49" w:rsidP="00A95D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течение всего периода проведения </w:t>
            </w:r>
            <w:proofErr w:type="spellStart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празднич</w:t>
            </w:r>
            <w:proofErr w:type="spellEnd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ных</w:t>
            </w:r>
            <w:proofErr w:type="spellEnd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мероприя-тий</w:t>
            </w:r>
            <w:proofErr w:type="spellEnd"/>
            <w:proofErr w:type="gram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49" w:rsidRPr="00A95D49" w:rsidRDefault="00A95D49" w:rsidP="00A95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5D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поселения, руководители учреждений с массовым пребыванием людей</w:t>
            </w:r>
          </w:p>
        </w:tc>
      </w:tr>
    </w:tbl>
    <w:p w:rsidR="00A95D49" w:rsidRPr="00A95D49" w:rsidRDefault="00A95D49" w:rsidP="00A95D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5D49" w:rsidRPr="007536AB" w:rsidRDefault="00A95D49" w:rsidP="00A95D49">
      <w:pPr>
        <w:rPr>
          <w:rFonts w:eastAsia="Times New Roman"/>
          <w:sz w:val="20"/>
          <w:szCs w:val="20"/>
        </w:rPr>
      </w:pPr>
    </w:p>
    <w:p w:rsidR="00A95D49" w:rsidRPr="007536AB" w:rsidRDefault="00A95D49" w:rsidP="00A95D49">
      <w:pPr>
        <w:rPr>
          <w:rFonts w:eastAsia="Times New Roman"/>
          <w:sz w:val="20"/>
          <w:szCs w:val="20"/>
        </w:rPr>
      </w:pPr>
    </w:p>
    <w:p w:rsidR="00D11EA5" w:rsidRPr="00A95D49" w:rsidRDefault="00D11EA5" w:rsidP="00A95D49"/>
    <w:sectPr w:rsidR="00D11EA5" w:rsidRPr="00A95D49" w:rsidSect="006A60E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ED6"/>
    <w:multiLevelType w:val="hybridMultilevel"/>
    <w:tmpl w:val="652E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5FEE"/>
    <w:multiLevelType w:val="hybridMultilevel"/>
    <w:tmpl w:val="8B9EA5CE"/>
    <w:lvl w:ilvl="0" w:tplc="B6B86900">
      <w:start w:val="1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F3"/>
    <w:rsid w:val="000B0FE6"/>
    <w:rsid w:val="00114B1C"/>
    <w:rsid w:val="004937F0"/>
    <w:rsid w:val="00496354"/>
    <w:rsid w:val="006A60E2"/>
    <w:rsid w:val="008279A2"/>
    <w:rsid w:val="00836FF3"/>
    <w:rsid w:val="009613A2"/>
    <w:rsid w:val="00A42617"/>
    <w:rsid w:val="00A95D49"/>
    <w:rsid w:val="00BC7E2C"/>
    <w:rsid w:val="00D11EA5"/>
    <w:rsid w:val="00E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7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E053E6"/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E053E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0B0FE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7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E053E6"/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E053E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0B0FE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2019-03-11T07:41:00Z</dcterms:created>
  <dcterms:modified xsi:type="dcterms:W3CDTF">2019-03-21T10:27:00Z</dcterms:modified>
</cp:coreProperties>
</file>