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2"/>
        <w:gridCol w:w="1800"/>
        <w:gridCol w:w="3600"/>
      </w:tblGrid>
      <w:tr w:rsidR="00860CB9" w:rsidRPr="00FB1E1C" w:rsidTr="00F1185A">
        <w:trPr>
          <w:trHeight w:val="1257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0CB9" w:rsidRPr="00FB1E1C" w:rsidRDefault="00860CB9" w:rsidP="00F1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860CB9" w:rsidRPr="00FB1E1C" w:rsidRDefault="00860CB9" w:rsidP="00F1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</w:t>
            </w:r>
          </w:p>
          <w:p w:rsidR="00860CB9" w:rsidRPr="00FB1E1C" w:rsidRDefault="00860CB9" w:rsidP="00F1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образования</w:t>
            </w:r>
          </w:p>
          <w:p w:rsidR="00860CB9" w:rsidRPr="00FB1E1C" w:rsidRDefault="00860CB9" w:rsidP="00F1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FB1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FB1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Гуртлудское</w:t>
            </w:r>
            <w:proofErr w:type="spellEnd"/>
            <w:r w:rsidRPr="00FB1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0CB9" w:rsidRPr="00FB1E1C" w:rsidRDefault="00860CB9" w:rsidP="00F1185A">
            <w:pPr>
              <w:spacing w:after="0" w:line="240" w:lineRule="auto"/>
              <w:ind w:left="-108" w:right="132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FB1E1C">
              <w:rPr>
                <w:rFonts w:ascii="Times New Roman" w:eastAsia="Times New Roman" w:hAnsi="Times New Roman" w:cs="Times New Roman"/>
                <w:noProof/>
                <w:spacing w:val="20"/>
                <w:sz w:val="28"/>
                <w:szCs w:val="28"/>
                <w:lang w:eastAsia="ru-RU"/>
              </w:rPr>
              <w:drawing>
                <wp:inline distT="0" distB="0" distL="0" distR="0" wp14:anchorId="3C45B0EF" wp14:editId="58A18921">
                  <wp:extent cx="728980" cy="6946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0CB9" w:rsidRPr="00FB1E1C" w:rsidRDefault="00860CB9" w:rsidP="00F1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FB1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Гуртлуд</w:t>
            </w:r>
            <w:proofErr w:type="spellEnd"/>
            <w:r w:rsidRPr="00FB1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860CB9" w:rsidRPr="00FB1E1C" w:rsidRDefault="00860CB9" w:rsidP="00F1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</w:t>
            </w:r>
          </w:p>
          <w:p w:rsidR="00860CB9" w:rsidRPr="00FB1E1C" w:rsidRDefault="00860CB9" w:rsidP="00F1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B1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кылдытэтлэн</w:t>
            </w:r>
            <w:proofErr w:type="spellEnd"/>
          </w:p>
          <w:p w:rsidR="00860CB9" w:rsidRPr="00FB1E1C" w:rsidRDefault="00860CB9" w:rsidP="00F1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proofErr w:type="spellStart"/>
            <w:r w:rsidRPr="00FB1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Администрациез</w:t>
            </w:r>
            <w:proofErr w:type="spellEnd"/>
          </w:p>
        </w:tc>
      </w:tr>
    </w:tbl>
    <w:p w:rsidR="00860CB9" w:rsidRPr="00FB1E1C" w:rsidRDefault="00860CB9" w:rsidP="00860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CB9" w:rsidRDefault="00860CB9" w:rsidP="00860CB9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FB1E1C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                                           ПОСТАНОВЛЕНИЕ</w:t>
      </w:r>
    </w:p>
    <w:p w:rsidR="00860CB9" w:rsidRDefault="00860CB9" w:rsidP="00860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CB9" w:rsidRPr="00FB1E1C" w:rsidRDefault="00860CB9" w:rsidP="00860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февраля </w:t>
      </w:r>
      <w:r w:rsidRPr="00FB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60CB9" w:rsidRDefault="00860CB9" w:rsidP="00860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1E1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FB1E1C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FB1E1C">
        <w:rPr>
          <w:rFonts w:ascii="Times New Roman" w:eastAsia="Times New Roman" w:hAnsi="Times New Roman" w:cs="Times New Roman"/>
          <w:sz w:val="24"/>
          <w:szCs w:val="24"/>
          <w:lang w:eastAsia="ru-RU"/>
        </w:rPr>
        <w:t>уртлуд</w:t>
      </w:r>
      <w:proofErr w:type="spellEnd"/>
    </w:p>
    <w:p w:rsidR="00860CB9" w:rsidRDefault="00860CB9" w:rsidP="00860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CB9" w:rsidRPr="000F2764" w:rsidRDefault="00860CB9" w:rsidP="00860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 по проведению</w:t>
      </w:r>
    </w:p>
    <w:p w:rsidR="00860CB9" w:rsidRDefault="00860CB9" w:rsidP="00653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предпринимательства </w:t>
      </w:r>
      <w:r w:rsidR="00653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764" w:rsidRPr="000F2764" w:rsidRDefault="000F2764" w:rsidP="00860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CB9" w:rsidRDefault="00860CB9" w:rsidP="000F2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CB9" w:rsidRDefault="00860CB9" w:rsidP="000F27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объявленным </w:t>
      </w:r>
      <w:r w:rsidR="000F2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Удмуртской Республики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Бречаловым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А.В.  2020 год в Республике Годом предпринимательства, </w:t>
      </w:r>
      <w:r w:rsidR="000F2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Администрация 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F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0CB9" w:rsidRDefault="00860CB9" w:rsidP="000F2764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план мероприятий по проведению Года предпринимательства</w:t>
      </w:r>
      <w:r w:rsidR="000F2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«</w:t>
      </w:r>
      <w:proofErr w:type="spellStart"/>
      <w:r w:rsidR="000F276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 w:rsidR="000F276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2764" w:rsidRPr="00C42790" w:rsidRDefault="000F2764" w:rsidP="000F2764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0F2764">
        <w:rPr>
          <w:color w:val="000000"/>
          <w:sz w:val="28"/>
          <w:szCs w:val="28"/>
        </w:rPr>
        <w:t xml:space="preserve"> </w:t>
      </w:r>
      <w:proofErr w:type="gramStart"/>
      <w:r w:rsidRPr="00C42790">
        <w:rPr>
          <w:color w:val="000000"/>
          <w:sz w:val="28"/>
          <w:szCs w:val="28"/>
        </w:rPr>
        <w:t>Контроль</w:t>
      </w:r>
      <w:r>
        <w:rPr>
          <w:color w:val="000000"/>
          <w:sz w:val="28"/>
          <w:szCs w:val="28"/>
        </w:rPr>
        <w:t xml:space="preserve"> </w:t>
      </w:r>
      <w:r w:rsidRPr="00C42790">
        <w:rPr>
          <w:color w:val="000000"/>
          <w:sz w:val="28"/>
          <w:szCs w:val="28"/>
        </w:rPr>
        <w:t xml:space="preserve"> за</w:t>
      </w:r>
      <w:proofErr w:type="gramEnd"/>
      <w:r w:rsidRPr="00C42790">
        <w:rPr>
          <w:color w:val="000000"/>
          <w:sz w:val="28"/>
          <w:szCs w:val="28"/>
        </w:rPr>
        <w:t xml:space="preserve"> исполнением постановлени</w:t>
      </w:r>
      <w:r>
        <w:rPr>
          <w:color w:val="000000"/>
          <w:sz w:val="28"/>
          <w:szCs w:val="28"/>
        </w:rPr>
        <w:t>я</w:t>
      </w:r>
      <w:r w:rsidRPr="00C42790">
        <w:rPr>
          <w:color w:val="000000"/>
          <w:sz w:val="28"/>
          <w:szCs w:val="28"/>
        </w:rPr>
        <w:t xml:space="preserve"> оставляю за собой.</w:t>
      </w:r>
    </w:p>
    <w:p w:rsidR="000F2764" w:rsidRDefault="000F2764" w:rsidP="000F2764">
      <w:pPr>
        <w:pStyle w:val="a5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42790">
        <w:rPr>
          <w:color w:val="000000"/>
          <w:sz w:val="28"/>
          <w:szCs w:val="28"/>
        </w:rPr>
        <w:t>3.</w:t>
      </w:r>
      <w:r w:rsidRPr="00C42790">
        <w:rPr>
          <w:rFonts w:eastAsia="Calibri"/>
          <w:sz w:val="28"/>
          <w:szCs w:val="28"/>
          <w:lang w:eastAsia="en-US"/>
        </w:rPr>
        <w:t>Настоящее постановление  разместить на официальном сайте муниципального образования «Сюмсинский район»</w:t>
      </w:r>
      <w:r>
        <w:rPr>
          <w:rFonts w:eastAsia="Calibri"/>
          <w:sz w:val="28"/>
          <w:szCs w:val="28"/>
          <w:lang w:eastAsia="en-US"/>
        </w:rPr>
        <w:t>.</w:t>
      </w:r>
    </w:p>
    <w:p w:rsidR="000F2764" w:rsidRDefault="000F2764" w:rsidP="000F2764">
      <w:pPr>
        <w:pStyle w:val="a5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F2764" w:rsidRDefault="000F2764" w:rsidP="000F2764">
      <w:pPr>
        <w:pStyle w:val="a5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F2764" w:rsidRDefault="000F2764" w:rsidP="000F2764">
      <w:pPr>
        <w:pStyle w:val="a5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F2764" w:rsidRDefault="000F2764" w:rsidP="000F2764">
      <w:pPr>
        <w:pStyle w:val="a5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F2764" w:rsidRDefault="000F2764" w:rsidP="000F2764">
      <w:pPr>
        <w:pStyle w:val="a5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0F2764" w:rsidRPr="00C42790" w:rsidRDefault="000F2764" w:rsidP="000F2764">
      <w:pPr>
        <w:pStyle w:val="a5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proofErr w:type="spellStart"/>
      <w:r>
        <w:rPr>
          <w:rFonts w:eastAsia="Calibri"/>
          <w:sz w:val="28"/>
          <w:szCs w:val="28"/>
          <w:lang w:eastAsia="en-US"/>
        </w:rPr>
        <w:t>Гуртлудское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    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О.С.Брагина</w:t>
      </w:r>
      <w:proofErr w:type="spellEnd"/>
    </w:p>
    <w:p w:rsidR="000F2764" w:rsidRPr="00FB1E1C" w:rsidRDefault="000F2764" w:rsidP="000F27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EDA" w:rsidRDefault="003B2EDA"/>
    <w:p w:rsidR="000F2764" w:rsidRDefault="000F2764"/>
    <w:p w:rsidR="000F2764" w:rsidRDefault="000F2764"/>
    <w:p w:rsidR="000F2764" w:rsidRDefault="000F2764"/>
    <w:p w:rsidR="000F2764" w:rsidRDefault="000F2764"/>
    <w:p w:rsidR="000F2764" w:rsidRDefault="000F2764"/>
    <w:p w:rsidR="00653E6B" w:rsidRDefault="00653E6B">
      <w:bookmarkStart w:id="0" w:name="_GoBack"/>
      <w:bookmarkEnd w:id="0"/>
    </w:p>
    <w:p w:rsidR="000F2764" w:rsidRDefault="000F2764"/>
    <w:p w:rsidR="00484CC3" w:rsidRDefault="000F2764" w:rsidP="00484CC3">
      <w:pPr>
        <w:spacing w:after="0" w:line="240" w:lineRule="auto"/>
        <w:rPr>
          <w:rFonts w:ascii="Times New Roman" w:hAnsi="Times New Roman" w:cs="Times New Roman"/>
        </w:rPr>
      </w:pPr>
      <w:r w:rsidRPr="000F2764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УТВЕРЖДЕН</w:t>
      </w:r>
    </w:p>
    <w:p w:rsidR="00484CC3" w:rsidRDefault="00484CC3" w:rsidP="00484C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Постановлением Администрации</w:t>
      </w:r>
    </w:p>
    <w:p w:rsidR="00484CC3" w:rsidRDefault="00484CC3" w:rsidP="00484CC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</w:rPr>
        <w:t>Гуртлудское</w:t>
      </w:r>
      <w:proofErr w:type="spellEnd"/>
      <w:r>
        <w:rPr>
          <w:rFonts w:ascii="Times New Roman" w:hAnsi="Times New Roman" w:cs="Times New Roman"/>
        </w:rPr>
        <w:t>»</w:t>
      </w:r>
    </w:p>
    <w:p w:rsidR="00484CC3" w:rsidRPr="000F2764" w:rsidRDefault="00484CC3" w:rsidP="00484CC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от  7 февраля 2020 №5</w:t>
      </w:r>
    </w:p>
    <w:p w:rsidR="000F2764" w:rsidRDefault="000F2764"/>
    <w:p w:rsidR="00484CC3" w:rsidRPr="00484CC3" w:rsidRDefault="00484CC3" w:rsidP="0048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Плана мероприятий по проведению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484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 предпринимательства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Гуртлудское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810"/>
        <w:gridCol w:w="2126"/>
        <w:gridCol w:w="2127"/>
      </w:tblGrid>
      <w:tr w:rsidR="00484CC3" w:rsidRPr="00484CC3" w:rsidTr="00484CC3">
        <w:tc>
          <w:tcPr>
            <w:tcW w:w="543" w:type="dxa"/>
            <w:shd w:val="clear" w:color="auto" w:fill="auto"/>
          </w:tcPr>
          <w:p w:rsidR="00484CC3" w:rsidRPr="00484CC3" w:rsidRDefault="00484CC3" w:rsidP="0048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484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810" w:type="dxa"/>
            <w:shd w:val="clear" w:color="auto" w:fill="auto"/>
          </w:tcPr>
          <w:p w:rsidR="00484CC3" w:rsidRPr="00484CC3" w:rsidRDefault="00484CC3" w:rsidP="0048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484CC3" w:rsidRPr="00484CC3" w:rsidRDefault="00484CC3" w:rsidP="0048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 мероприятия</w:t>
            </w:r>
          </w:p>
        </w:tc>
        <w:tc>
          <w:tcPr>
            <w:tcW w:w="2127" w:type="dxa"/>
            <w:shd w:val="clear" w:color="auto" w:fill="auto"/>
          </w:tcPr>
          <w:p w:rsidR="00484CC3" w:rsidRPr="00484CC3" w:rsidRDefault="00484CC3" w:rsidP="0048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484CC3" w:rsidRPr="00484CC3" w:rsidTr="00484CC3">
        <w:tc>
          <w:tcPr>
            <w:tcW w:w="543" w:type="dxa"/>
            <w:shd w:val="clear" w:color="auto" w:fill="auto"/>
          </w:tcPr>
          <w:p w:rsidR="00484CC3" w:rsidRPr="00484CC3" w:rsidRDefault="00484CC3" w:rsidP="0048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0" w:type="dxa"/>
            <w:shd w:val="clear" w:color="auto" w:fill="auto"/>
          </w:tcPr>
          <w:p w:rsidR="00484CC3" w:rsidRPr="00484CC3" w:rsidRDefault="00484CC3" w:rsidP="0048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84CC3" w:rsidRPr="00484CC3" w:rsidRDefault="00484CC3" w:rsidP="0048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484CC3" w:rsidRPr="00484CC3" w:rsidRDefault="00484CC3" w:rsidP="0048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84CC3" w:rsidRPr="00484CC3" w:rsidTr="00484CC3">
        <w:tc>
          <w:tcPr>
            <w:tcW w:w="543" w:type="dxa"/>
            <w:shd w:val="clear" w:color="auto" w:fill="auto"/>
          </w:tcPr>
          <w:p w:rsidR="00484CC3" w:rsidRPr="00484CC3" w:rsidRDefault="00794F16" w:rsidP="0048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0" w:type="dxa"/>
            <w:shd w:val="clear" w:color="auto" w:fill="auto"/>
          </w:tcPr>
          <w:p w:rsidR="00484CC3" w:rsidRPr="00484CC3" w:rsidRDefault="00484CC3" w:rsidP="00484CC3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«Предприниматель глазами детей»</w:t>
            </w:r>
          </w:p>
        </w:tc>
        <w:tc>
          <w:tcPr>
            <w:tcW w:w="2126" w:type="dxa"/>
            <w:shd w:val="clear" w:color="auto" w:fill="auto"/>
          </w:tcPr>
          <w:p w:rsidR="00484CC3" w:rsidRPr="00484CC3" w:rsidRDefault="00484CC3" w:rsidP="00484CC3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</w:t>
            </w:r>
            <w:r w:rsidRPr="00484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-март</w:t>
            </w:r>
            <w:r w:rsidRPr="00484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484CC3" w:rsidRPr="00484CC3" w:rsidRDefault="00484CC3" w:rsidP="00484CC3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</w:p>
        </w:tc>
      </w:tr>
      <w:tr w:rsidR="00484CC3" w:rsidRPr="00484CC3" w:rsidTr="00484CC3">
        <w:tc>
          <w:tcPr>
            <w:tcW w:w="543" w:type="dxa"/>
            <w:shd w:val="clear" w:color="auto" w:fill="auto"/>
          </w:tcPr>
          <w:p w:rsidR="00484CC3" w:rsidRPr="00484CC3" w:rsidRDefault="00794F16" w:rsidP="0048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0" w:type="dxa"/>
            <w:shd w:val="clear" w:color="auto" w:fill="auto"/>
          </w:tcPr>
          <w:p w:rsidR="00484CC3" w:rsidRPr="00484CC3" w:rsidRDefault="00484CC3" w:rsidP="00484CC3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7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 в библиотеках, посвященная Дню российского предпринимательства</w:t>
            </w:r>
          </w:p>
        </w:tc>
        <w:tc>
          <w:tcPr>
            <w:tcW w:w="2126" w:type="dxa"/>
            <w:shd w:val="clear" w:color="auto" w:fill="auto"/>
          </w:tcPr>
          <w:p w:rsidR="00484CC3" w:rsidRPr="00484CC3" w:rsidRDefault="00484CC3" w:rsidP="00484CC3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7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127" w:type="dxa"/>
            <w:shd w:val="clear" w:color="auto" w:fill="auto"/>
          </w:tcPr>
          <w:p w:rsidR="00484CC3" w:rsidRPr="00484CC3" w:rsidRDefault="00484CC3" w:rsidP="00484CC3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7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библиотекари</w:t>
            </w:r>
          </w:p>
        </w:tc>
      </w:tr>
      <w:tr w:rsidR="00484CC3" w:rsidRPr="00484CC3" w:rsidTr="00484CC3">
        <w:tc>
          <w:tcPr>
            <w:tcW w:w="543" w:type="dxa"/>
            <w:shd w:val="clear" w:color="auto" w:fill="auto"/>
          </w:tcPr>
          <w:p w:rsidR="00484CC3" w:rsidRPr="00484CC3" w:rsidRDefault="00794F16" w:rsidP="0048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0" w:type="dxa"/>
            <w:shd w:val="clear" w:color="auto" w:fill="auto"/>
          </w:tcPr>
          <w:p w:rsidR="00484CC3" w:rsidRPr="00484CC3" w:rsidRDefault="00484CC3" w:rsidP="0059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7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стол с безработными гражданами, желающими открыть свое дело,    по вопросам кредитования и финансовой поддержки субъектов предпринимательства </w:t>
            </w:r>
          </w:p>
        </w:tc>
        <w:tc>
          <w:tcPr>
            <w:tcW w:w="2126" w:type="dxa"/>
            <w:shd w:val="clear" w:color="auto" w:fill="auto"/>
          </w:tcPr>
          <w:p w:rsidR="00484CC3" w:rsidRPr="00484CC3" w:rsidRDefault="00484CC3" w:rsidP="0048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7D79" w:rsidRPr="00484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Февраль-март</w:t>
            </w:r>
          </w:p>
        </w:tc>
        <w:tc>
          <w:tcPr>
            <w:tcW w:w="2127" w:type="dxa"/>
            <w:shd w:val="clear" w:color="auto" w:fill="auto"/>
          </w:tcPr>
          <w:p w:rsidR="00484CC3" w:rsidRPr="00484CC3" w:rsidRDefault="00484CC3" w:rsidP="0048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7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484CC3" w:rsidRPr="00484CC3" w:rsidTr="00794F16">
        <w:trPr>
          <w:trHeight w:val="770"/>
        </w:trPr>
        <w:tc>
          <w:tcPr>
            <w:tcW w:w="543" w:type="dxa"/>
            <w:shd w:val="clear" w:color="auto" w:fill="auto"/>
          </w:tcPr>
          <w:p w:rsidR="00484CC3" w:rsidRPr="00484CC3" w:rsidRDefault="00794F16" w:rsidP="0048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0" w:type="dxa"/>
            <w:shd w:val="clear" w:color="auto" w:fill="auto"/>
          </w:tcPr>
          <w:p w:rsidR="00484CC3" w:rsidRPr="00484CC3" w:rsidRDefault="00653E6B" w:rsidP="00794F16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Игра-дискуссия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Я-предприниматель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484CC3" w:rsidRPr="00484CC3" w:rsidRDefault="00653E6B" w:rsidP="00484CC3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127" w:type="dxa"/>
            <w:shd w:val="clear" w:color="auto" w:fill="auto"/>
          </w:tcPr>
          <w:p w:rsidR="00484CC3" w:rsidRPr="00484CC3" w:rsidRDefault="00653E6B" w:rsidP="0065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Сельский клуб</w:t>
            </w:r>
          </w:p>
        </w:tc>
      </w:tr>
      <w:tr w:rsidR="00653E6B" w:rsidRPr="00484CC3" w:rsidTr="00484CC3">
        <w:tc>
          <w:tcPr>
            <w:tcW w:w="543" w:type="dxa"/>
            <w:shd w:val="clear" w:color="auto" w:fill="auto"/>
          </w:tcPr>
          <w:p w:rsidR="00653E6B" w:rsidRPr="00484CC3" w:rsidRDefault="00653E6B" w:rsidP="0048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0" w:type="dxa"/>
            <w:shd w:val="clear" w:color="auto" w:fill="auto"/>
          </w:tcPr>
          <w:p w:rsidR="00653E6B" w:rsidRPr="00484CC3" w:rsidRDefault="00653E6B" w:rsidP="008C6A8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«круглых столов» с безработными гражданами, проходящими обучение в рамках </w:t>
            </w:r>
            <w:proofErr w:type="spellStart"/>
            <w:r w:rsidRPr="00484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самозанятости</w:t>
            </w:r>
            <w:proofErr w:type="spellEnd"/>
            <w:r w:rsidRPr="00484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вопросам кредитования</w:t>
            </w:r>
          </w:p>
          <w:p w:rsidR="00653E6B" w:rsidRPr="00484CC3" w:rsidRDefault="00653E6B" w:rsidP="008C6A8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финансовой поддержки субъектов СМП</w:t>
            </w:r>
          </w:p>
        </w:tc>
        <w:tc>
          <w:tcPr>
            <w:tcW w:w="2126" w:type="dxa"/>
            <w:shd w:val="clear" w:color="auto" w:fill="auto"/>
          </w:tcPr>
          <w:p w:rsidR="00653E6B" w:rsidRPr="00484CC3" w:rsidRDefault="00653E6B" w:rsidP="008C6A88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с ЦЗН</w:t>
            </w:r>
          </w:p>
        </w:tc>
        <w:tc>
          <w:tcPr>
            <w:tcW w:w="2127" w:type="dxa"/>
            <w:shd w:val="clear" w:color="auto" w:fill="auto"/>
          </w:tcPr>
          <w:p w:rsidR="00653E6B" w:rsidRPr="00484CC3" w:rsidRDefault="00653E6B" w:rsidP="008C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администрации</w:t>
            </w:r>
          </w:p>
        </w:tc>
      </w:tr>
    </w:tbl>
    <w:p w:rsidR="000F2764" w:rsidRDefault="000F2764"/>
    <w:p w:rsidR="000F2764" w:rsidRDefault="000F2764"/>
    <w:p w:rsidR="000F2764" w:rsidRDefault="000F2764"/>
    <w:p w:rsidR="000F2764" w:rsidRDefault="000F2764"/>
    <w:p w:rsidR="000F2764" w:rsidRDefault="000F2764"/>
    <w:p w:rsidR="000F2764" w:rsidRDefault="000F2764">
      <w:r>
        <w:t xml:space="preserve"> </w:t>
      </w:r>
    </w:p>
    <w:sectPr w:rsidR="000F2764" w:rsidSect="000F2764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5F"/>
    <w:rsid w:val="000F2764"/>
    <w:rsid w:val="0016265F"/>
    <w:rsid w:val="003275F0"/>
    <w:rsid w:val="003B2EDA"/>
    <w:rsid w:val="00484CC3"/>
    <w:rsid w:val="00597D79"/>
    <w:rsid w:val="00653E6B"/>
    <w:rsid w:val="00794F16"/>
    <w:rsid w:val="0086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CB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F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CB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F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2020-02-19T07:00:00Z</cp:lastPrinted>
  <dcterms:created xsi:type="dcterms:W3CDTF">2020-02-07T11:44:00Z</dcterms:created>
  <dcterms:modified xsi:type="dcterms:W3CDTF">2020-02-19T07:00:00Z</dcterms:modified>
</cp:coreProperties>
</file>