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3D" w:rsidRDefault="00A5773D" w:rsidP="007D38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773D" w:rsidRDefault="00A5773D" w:rsidP="007D38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horzAnchor="margin" w:tblpY="465"/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275"/>
        <w:gridCol w:w="4001"/>
      </w:tblGrid>
      <w:tr w:rsidR="0012141B" w:rsidRPr="0012141B" w:rsidTr="008D57BF">
        <w:trPr>
          <w:trHeight w:val="136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12141B" w:rsidRPr="0012141B" w:rsidRDefault="0012141B" w:rsidP="007D3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141B">
              <w:rPr>
                <w:rFonts w:ascii="Times New Roman" w:eastAsia="Times New Roman" w:hAnsi="Times New Roman"/>
                <w:sz w:val="28"/>
                <w:szCs w:val="28"/>
              </w:rPr>
              <w:t>Совет депутатов</w:t>
            </w:r>
          </w:p>
          <w:p w:rsidR="0012141B" w:rsidRPr="0012141B" w:rsidRDefault="0012141B" w:rsidP="007D3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141B">
              <w:rPr>
                <w:rFonts w:ascii="Times New Roman" w:eastAsia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12141B" w:rsidRPr="0012141B" w:rsidRDefault="0012141B" w:rsidP="007D38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141B">
              <w:rPr>
                <w:rFonts w:ascii="Times New Roman" w:eastAsia="Times New Roman" w:hAnsi="Times New Roman"/>
                <w:sz w:val="28"/>
                <w:szCs w:val="28"/>
              </w:rPr>
              <w:t>«Муки-Каксинское»</w:t>
            </w:r>
          </w:p>
          <w:p w:rsidR="0012141B" w:rsidRPr="0012141B" w:rsidRDefault="0012141B" w:rsidP="007D383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141B" w:rsidRPr="0012141B" w:rsidRDefault="0012141B" w:rsidP="007D383F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</w:rPr>
            </w:pPr>
            <w:r w:rsidRPr="0012141B">
              <w:rPr>
                <w:rFonts w:ascii="Times New Roman" w:eastAsia="Times New Roman" w:hAnsi="Times New Roman"/>
                <w:b/>
                <w:noProof/>
                <w:spacing w:val="20"/>
                <w:sz w:val="28"/>
                <w:szCs w:val="28"/>
                <w:lang w:eastAsia="ru-RU"/>
              </w:rPr>
              <w:drawing>
                <wp:inline distT="0" distB="0" distL="0" distR="0" wp14:anchorId="1A2EDB0A" wp14:editId="1295D24C">
                  <wp:extent cx="714375" cy="6953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141B" w:rsidRPr="0012141B" w:rsidRDefault="0012141B" w:rsidP="007D383F">
            <w:pPr>
              <w:suppressAutoHyphens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ar-SA"/>
              </w:rPr>
            </w:pPr>
            <w:r w:rsidRPr="0012141B"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ar-SA"/>
              </w:rPr>
              <w:t xml:space="preserve">«Муки-Какси» муниципал </w:t>
            </w:r>
            <w:proofErr w:type="spellStart"/>
            <w:r w:rsidRPr="0012141B"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ar-SA"/>
              </w:rPr>
              <w:t>кылдытэтысь</w:t>
            </w:r>
            <w:proofErr w:type="spellEnd"/>
          </w:p>
          <w:p w:rsidR="0012141B" w:rsidRPr="0012141B" w:rsidRDefault="0012141B" w:rsidP="007D383F">
            <w:pPr>
              <w:suppressAutoHyphens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ar-SA"/>
              </w:rPr>
            </w:pPr>
            <w:proofErr w:type="spellStart"/>
            <w:r w:rsidRPr="0012141B"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ar-SA"/>
              </w:rPr>
              <w:t>депутатъёслэн</w:t>
            </w:r>
            <w:proofErr w:type="spellEnd"/>
            <w:r w:rsidRPr="0012141B"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2141B"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ar-SA"/>
              </w:rPr>
              <w:t>кенешсы</w:t>
            </w:r>
            <w:proofErr w:type="spellEnd"/>
          </w:p>
        </w:tc>
      </w:tr>
    </w:tbl>
    <w:p w:rsidR="009D79C6" w:rsidRDefault="009D79C6" w:rsidP="007D383F">
      <w:pPr>
        <w:keepNext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03BE3" w:rsidRDefault="002040E9" w:rsidP="002040E9">
      <w:pPr>
        <w:keepNext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ПРОЕКТ</w:t>
      </w:r>
    </w:p>
    <w:p w:rsidR="00603BE3" w:rsidRDefault="00603BE3" w:rsidP="007D383F">
      <w:pPr>
        <w:keepNext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2E0E" w:rsidRDefault="00D82E0E" w:rsidP="007D383F">
      <w:pPr>
        <w:keepNext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174D" w:rsidRDefault="0012141B" w:rsidP="007D383F">
      <w:pPr>
        <w:keepNext/>
        <w:autoSpaceDN w:val="0"/>
        <w:spacing w:after="0" w:line="240" w:lineRule="auto"/>
        <w:ind w:left="1440" w:hanging="144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141B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A96FE5" w:rsidRPr="00432483" w:rsidRDefault="00A96FE5" w:rsidP="007D383F">
      <w:pPr>
        <w:keepNext/>
        <w:autoSpaceDN w:val="0"/>
        <w:spacing w:after="0" w:line="240" w:lineRule="auto"/>
        <w:ind w:left="1440" w:hanging="144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22CE" w:rsidRDefault="00C02B43" w:rsidP="00C02B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02B43"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решение Совета депутатов муниципального образования «Муки-Каксинское» от 25 декабря 2018 года № 102 «О бюджете муниципального образования «Муки-Каксинское » на 2019 год и на пл</w:t>
      </w:r>
      <w:r>
        <w:rPr>
          <w:rFonts w:ascii="Times New Roman" w:hAnsi="Times New Roman"/>
          <w:b/>
          <w:sz w:val="28"/>
          <w:szCs w:val="28"/>
          <w:lang w:eastAsia="ru-RU"/>
        </w:rPr>
        <w:t>ановый период 2020 и 2021 годов</w:t>
      </w:r>
      <w:r w:rsidRPr="00C02B43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C02B43" w:rsidRDefault="00C02B43" w:rsidP="00C02B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773D" w:rsidRDefault="00A5773D" w:rsidP="007D38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Принято Советом депутатов</w:t>
      </w:r>
    </w:p>
    <w:p w:rsidR="00A5773D" w:rsidRDefault="00A5773D" w:rsidP="007D383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образования                                            </w:t>
      </w:r>
      <w:r w:rsidR="007456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C02B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456F9">
        <w:rPr>
          <w:rFonts w:ascii="Times New Roman" w:eastAsia="Times New Roman" w:hAnsi="Times New Roman"/>
          <w:bCs/>
          <w:sz w:val="28"/>
          <w:szCs w:val="28"/>
          <w:lang w:eastAsia="ru-RU"/>
        </w:rPr>
        <w:t>ноября</w:t>
      </w:r>
      <w:r w:rsidR="00D82E0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D79C6">
        <w:rPr>
          <w:rFonts w:ascii="Times New Roman" w:eastAsia="Times New Roman" w:hAnsi="Times New Roman"/>
          <w:bCs/>
          <w:sz w:val="28"/>
          <w:szCs w:val="28"/>
          <w:lang w:eastAsia="ru-RU"/>
        </w:rPr>
        <w:t>2019</w:t>
      </w:r>
      <w:r w:rsidR="001214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года</w:t>
      </w:r>
    </w:p>
    <w:p w:rsidR="004119D8" w:rsidRDefault="00A5773D" w:rsidP="007D383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«Муки-Каксинское»</w:t>
      </w:r>
    </w:p>
    <w:p w:rsidR="004119D8" w:rsidRDefault="004119D8" w:rsidP="007D383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D22CE" w:rsidRDefault="00D34AF0" w:rsidP="009D22C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4AF0">
        <w:rPr>
          <w:rFonts w:ascii="Times New Roman" w:hAnsi="Times New Roman"/>
          <w:sz w:val="28"/>
          <w:szCs w:val="28"/>
        </w:rPr>
        <w:t>В соответствии с пунктом 3 статьи 46 Устава муниципального обра</w:t>
      </w:r>
      <w:r>
        <w:rPr>
          <w:rFonts w:ascii="Times New Roman" w:hAnsi="Times New Roman"/>
          <w:sz w:val="28"/>
          <w:szCs w:val="28"/>
        </w:rPr>
        <w:t>зования «Муки-Каксинское</w:t>
      </w:r>
      <w:r w:rsidR="009D22CE" w:rsidRPr="002D7145">
        <w:rPr>
          <w:rFonts w:ascii="Times New Roman" w:hAnsi="Times New Roman"/>
          <w:sz w:val="28"/>
          <w:szCs w:val="28"/>
        </w:rPr>
        <w:t>»</w:t>
      </w:r>
      <w:r w:rsidR="009D22CE">
        <w:rPr>
          <w:rFonts w:ascii="Times New Roman" w:hAnsi="Times New Roman"/>
          <w:sz w:val="28"/>
          <w:szCs w:val="28"/>
        </w:rPr>
        <w:t>,</w:t>
      </w:r>
    </w:p>
    <w:p w:rsidR="0049325D" w:rsidRPr="004119D8" w:rsidRDefault="00191B87" w:rsidP="007D383F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2141B">
        <w:rPr>
          <w:rFonts w:ascii="Times New Roman" w:hAnsi="Times New Roman"/>
          <w:b/>
          <w:sz w:val="28"/>
          <w:szCs w:val="28"/>
        </w:rPr>
        <w:t xml:space="preserve">Совет депутатов муниципального образования «Муки-Каксинское» РЕШАЕТ: </w:t>
      </w:r>
    </w:p>
    <w:p w:rsidR="00D34AF0" w:rsidRPr="00D34AF0" w:rsidRDefault="00D34AF0" w:rsidP="00D34AF0">
      <w:pPr>
        <w:tabs>
          <w:tab w:val="left" w:pos="567"/>
        </w:tabs>
        <w:snapToGri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</w:t>
      </w:r>
      <w:r w:rsidRPr="00D34AF0">
        <w:rPr>
          <w:rFonts w:ascii="Times New Roman" w:hAnsi="Times New Roman"/>
          <w:bCs/>
          <w:sz w:val="28"/>
          <w:szCs w:val="28"/>
          <w:lang w:eastAsia="ru-RU"/>
        </w:rPr>
        <w:t>1. Внести в решение Совета депутатов муниципального образования «Муки-Каксинское» от 25 декабря 2018 года № 102 «О бюджете муниципального образования «Муки-Каксинское» на 2019 год и на плановый период 2020 и 2021 годов» следующие изменения:</w:t>
      </w:r>
    </w:p>
    <w:p w:rsidR="00D34AF0" w:rsidRPr="00D34AF0" w:rsidRDefault="00D34AF0" w:rsidP="00D34AF0">
      <w:pPr>
        <w:snapToGri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34AF0" w:rsidRPr="00D34AF0" w:rsidRDefault="00D34AF0" w:rsidP="00D34AF0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34AF0">
        <w:rPr>
          <w:rFonts w:ascii="Times New Roman" w:hAnsi="Times New Roman"/>
          <w:bCs/>
          <w:sz w:val="28"/>
          <w:szCs w:val="28"/>
          <w:lang w:eastAsia="ru-RU"/>
        </w:rPr>
        <w:t>1) в  приложение 6:</w:t>
      </w:r>
    </w:p>
    <w:p w:rsidR="00D34AF0" w:rsidRPr="00D34AF0" w:rsidRDefault="00D34AF0" w:rsidP="00D34AF0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34AF0">
        <w:rPr>
          <w:rFonts w:ascii="Times New Roman" w:hAnsi="Times New Roman"/>
          <w:bCs/>
          <w:sz w:val="28"/>
          <w:szCs w:val="28"/>
          <w:lang w:eastAsia="ru-RU"/>
        </w:rPr>
        <w:t>Ведомственная структура расходов бюджета поселения «Муки-Каксинское» Сюмсинского района на 2019 год и плановый период 2020 и 2021 годов</w:t>
      </w:r>
    </w:p>
    <w:p w:rsidR="00D34AF0" w:rsidRPr="00D34AF0" w:rsidRDefault="00D34AF0" w:rsidP="00D34AF0">
      <w:pPr>
        <w:snapToGri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D34AF0">
        <w:rPr>
          <w:rFonts w:ascii="Times New Roman" w:hAnsi="Times New Roman"/>
          <w:bCs/>
          <w:sz w:val="28"/>
          <w:szCs w:val="28"/>
          <w:lang w:eastAsia="ru-RU"/>
        </w:rPr>
        <w:t>тыс</w:t>
      </w:r>
      <w:proofErr w:type="gramStart"/>
      <w:r w:rsidRPr="00D34AF0">
        <w:rPr>
          <w:rFonts w:ascii="Times New Roman" w:hAnsi="Times New Roman"/>
          <w:bCs/>
          <w:sz w:val="28"/>
          <w:szCs w:val="28"/>
          <w:lang w:eastAsia="ru-RU"/>
        </w:rPr>
        <w:t>.р</w:t>
      </w:r>
      <w:proofErr w:type="gramEnd"/>
      <w:r w:rsidRPr="00D34AF0">
        <w:rPr>
          <w:rFonts w:ascii="Times New Roman" w:hAnsi="Times New Roman"/>
          <w:bCs/>
          <w:sz w:val="28"/>
          <w:szCs w:val="28"/>
          <w:lang w:eastAsia="ru-RU"/>
        </w:rPr>
        <w:t>уб</w:t>
      </w:r>
      <w:proofErr w:type="spellEnd"/>
      <w:r w:rsidRPr="00D34AF0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tbl>
      <w:tblPr>
        <w:tblW w:w="9508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3271"/>
        <w:gridCol w:w="873"/>
        <w:gridCol w:w="686"/>
        <w:gridCol w:w="1357"/>
        <w:gridCol w:w="1416"/>
        <w:gridCol w:w="912"/>
        <w:gridCol w:w="993"/>
      </w:tblGrid>
      <w:tr w:rsidR="00D34AF0" w:rsidRPr="00D34AF0" w:rsidTr="002A7D75">
        <w:trPr>
          <w:trHeight w:val="28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F0" w:rsidRPr="00D34AF0" w:rsidRDefault="00D34AF0" w:rsidP="00D34A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34AF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F0" w:rsidRPr="00D34AF0" w:rsidRDefault="00D34AF0" w:rsidP="00D34A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34AF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Глава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F0" w:rsidRPr="00D34AF0" w:rsidRDefault="00D34AF0" w:rsidP="00D34A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34AF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F0" w:rsidRPr="00D34AF0" w:rsidRDefault="00D34AF0" w:rsidP="00D34A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34AF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Подраздел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F0" w:rsidRPr="00D34AF0" w:rsidRDefault="00D34AF0" w:rsidP="00D34A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34AF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Целевая статья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F0" w:rsidRPr="00D34AF0" w:rsidRDefault="00D34AF0" w:rsidP="00D34A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34AF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Вид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AF0" w:rsidRPr="00D34AF0" w:rsidRDefault="00D34AF0" w:rsidP="00D34A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34AF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2020 год</w:t>
            </w:r>
          </w:p>
        </w:tc>
      </w:tr>
      <w:tr w:rsidR="00D34AF0" w:rsidRPr="00D34AF0" w:rsidTr="002A7D75">
        <w:trPr>
          <w:trHeight w:val="28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F0" w:rsidRPr="00D34AF0" w:rsidRDefault="00D34AF0" w:rsidP="00D34A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34AF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Уличное освещение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F0" w:rsidRPr="00D34AF0" w:rsidRDefault="00D34AF0" w:rsidP="00D34A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34AF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671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F0" w:rsidRPr="00D34AF0" w:rsidRDefault="00D34AF0" w:rsidP="00D34A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34AF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F0" w:rsidRPr="00D34AF0" w:rsidRDefault="00D34AF0" w:rsidP="00D34A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34AF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F0" w:rsidRPr="00D34AF0" w:rsidRDefault="00D34AF0" w:rsidP="00D34A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34AF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9900062300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F0" w:rsidRPr="00D34AF0" w:rsidRDefault="00D34AF0" w:rsidP="00D34A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34AF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AF0" w:rsidRPr="00D34AF0" w:rsidRDefault="00D34AF0" w:rsidP="00D34A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34AF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-15,0</w:t>
            </w:r>
          </w:p>
        </w:tc>
      </w:tr>
      <w:tr w:rsidR="00D34AF0" w:rsidRPr="00D34AF0" w:rsidTr="002A7D75">
        <w:trPr>
          <w:trHeight w:val="28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F0" w:rsidRPr="00D34AF0" w:rsidRDefault="00D34AF0" w:rsidP="00D34A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34AF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F0" w:rsidRPr="00D34AF0" w:rsidRDefault="00D34AF0" w:rsidP="00D34A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34AF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671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F0" w:rsidRPr="00D34AF0" w:rsidRDefault="00D34AF0" w:rsidP="00D34A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34AF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F0" w:rsidRPr="00D34AF0" w:rsidRDefault="00D34AF0" w:rsidP="00D34A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34AF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F0" w:rsidRPr="00D34AF0" w:rsidRDefault="00D34AF0" w:rsidP="00D34A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34AF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9900062300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F0" w:rsidRPr="00D34AF0" w:rsidRDefault="00D34AF0" w:rsidP="00D34A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34AF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AF0" w:rsidRPr="00D34AF0" w:rsidRDefault="00D34AF0" w:rsidP="00D34A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34AF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-15,0</w:t>
            </w:r>
          </w:p>
        </w:tc>
      </w:tr>
      <w:tr w:rsidR="00D34AF0" w:rsidRPr="00D34AF0" w:rsidTr="002A7D75">
        <w:trPr>
          <w:trHeight w:val="28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F0" w:rsidRPr="00D34AF0" w:rsidRDefault="00D34AF0" w:rsidP="00D34A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34AF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F0" w:rsidRPr="00D34AF0" w:rsidRDefault="00D34AF0" w:rsidP="00D34A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34AF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671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F0" w:rsidRPr="00D34AF0" w:rsidRDefault="00D34AF0" w:rsidP="00D34A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34AF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F0" w:rsidRPr="00D34AF0" w:rsidRDefault="00D34AF0" w:rsidP="00D34A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34AF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F0" w:rsidRPr="00D34AF0" w:rsidRDefault="00D34AF0" w:rsidP="00D34A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34AF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9900062330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F0" w:rsidRPr="00D34AF0" w:rsidRDefault="00D34AF0" w:rsidP="00D34A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34AF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AF0" w:rsidRPr="00D34AF0" w:rsidRDefault="00D34AF0" w:rsidP="00D34A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34AF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-16,0</w:t>
            </w:r>
          </w:p>
        </w:tc>
      </w:tr>
      <w:tr w:rsidR="00D34AF0" w:rsidRPr="00D34AF0" w:rsidTr="002A7D75">
        <w:trPr>
          <w:trHeight w:val="28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F0" w:rsidRPr="00D34AF0" w:rsidRDefault="00D34AF0" w:rsidP="00D34A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34AF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F0" w:rsidRPr="00D34AF0" w:rsidRDefault="00D34AF0" w:rsidP="00D34A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34AF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671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F0" w:rsidRPr="00D34AF0" w:rsidRDefault="00D34AF0" w:rsidP="00D34A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34AF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F0" w:rsidRPr="00D34AF0" w:rsidRDefault="00D34AF0" w:rsidP="00D34A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34AF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F0" w:rsidRPr="00D34AF0" w:rsidRDefault="00D34AF0" w:rsidP="00D34A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34AF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9900062330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F0" w:rsidRPr="00D34AF0" w:rsidRDefault="00D34AF0" w:rsidP="00D34A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34AF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AF0" w:rsidRPr="00D34AF0" w:rsidRDefault="00D34AF0" w:rsidP="00D34A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34AF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-16,0</w:t>
            </w:r>
          </w:p>
        </w:tc>
      </w:tr>
      <w:tr w:rsidR="00D34AF0" w:rsidRPr="00D34AF0" w:rsidTr="002A7D75">
        <w:trPr>
          <w:trHeight w:val="28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F0" w:rsidRPr="00D34AF0" w:rsidRDefault="00D34AF0" w:rsidP="00D34A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34AF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Поддержка проектов развития общественной инфраструктуры, основанных на местных инициативах "Наша инициатива" Родниковый край - расцветай!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F0" w:rsidRPr="00D34AF0" w:rsidRDefault="00D34AF0" w:rsidP="00D34A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34AF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671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F0" w:rsidRPr="00D34AF0" w:rsidRDefault="00D34AF0" w:rsidP="00D34A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34AF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F0" w:rsidRPr="00D34AF0" w:rsidRDefault="00D34AF0" w:rsidP="00D34A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34AF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F0" w:rsidRPr="00D34AF0" w:rsidRDefault="00D34AF0" w:rsidP="00D34A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34AF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9900062360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F0" w:rsidRPr="00D34AF0" w:rsidRDefault="00D34AF0" w:rsidP="00D34A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AF0" w:rsidRPr="00D34AF0" w:rsidRDefault="00D34AF0" w:rsidP="00D34A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34AF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+31,0</w:t>
            </w:r>
          </w:p>
        </w:tc>
      </w:tr>
      <w:tr w:rsidR="00D34AF0" w:rsidRPr="00D34AF0" w:rsidTr="002A7D75">
        <w:trPr>
          <w:trHeight w:val="28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F0" w:rsidRPr="00D34AF0" w:rsidRDefault="00D34AF0" w:rsidP="00D34A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34AF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F0" w:rsidRPr="00D34AF0" w:rsidRDefault="00D34AF0" w:rsidP="00D34A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34AF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671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F0" w:rsidRPr="00D34AF0" w:rsidRDefault="00D34AF0" w:rsidP="00D34A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34AF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F0" w:rsidRPr="00D34AF0" w:rsidRDefault="00D34AF0" w:rsidP="00D34A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34AF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F0" w:rsidRPr="00D34AF0" w:rsidRDefault="00D34AF0" w:rsidP="00D34A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34AF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9900062360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F0" w:rsidRPr="00D34AF0" w:rsidRDefault="00D34AF0" w:rsidP="00D34A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34AF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AF0" w:rsidRPr="00D34AF0" w:rsidRDefault="00D34AF0" w:rsidP="00D34A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34AF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+31,0</w:t>
            </w:r>
          </w:p>
        </w:tc>
      </w:tr>
    </w:tbl>
    <w:p w:rsidR="00D34AF0" w:rsidRPr="00D34AF0" w:rsidRDefault="00D34AF0" w:rsidP="00D34AF0">
      <w:pPr>
        <w:snapToGri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34AF0" w:rsidRPr="00D34AF0" w:rsidRDefault="00D34AF0" w:rsidP="00D34AF0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34AF0">
        <w:rPr>
          <w:rFonts w:ascii="Times New Roman" w:hAnsi="Times New Roman"/>
          <w:bCs/>
          <w:sz w:val="28"/>
          <w:szCs w:val="28"/>
          <w:lang w:eastAsia="ru-RU"/>
        </w:rPr>
        <w:t>2) в  приложение 7:</w:t>
      </w:r>
    </w:p>
    <w:p w:rsidR="00D34AF0" w:rsidRPr="00D34AF0" w:rsidRDefault="00D34AF0" w:rsidP="00D34AF0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34AF0">
        <w:rPr>
          <w:rFonts w:ascii="Times New Roman" w:hAnsi="Times New Roman"/>
          <w:bCs/>
          <w:sz w:val="28"/>
          <w:szCs w:val="28"/>
          <w:lang w:eastAsia="ru-RU"/>
        </w:rPr>
        <w:t xml:space="preserve">Предельные ассигнования из бюджета муниципального образования «Муки-Каксинское» Сюмсинского района на 2019 год и плановый период 2020 и 2021 годов по целевым статьям (государственным программам и непрограммным направлениям деятельности), группам (группам и подгруппам) видов </w:t>
      </w:r>
      <w:proofErr w:type="gramStart"/>
      <w:r w:rsidRPr="00D34AF0">
        <w:rPr>
          <w:rFonts w:ascii="Times New Roman" w:hAnsi="Times New Roman"/>
          <w:bCs/>
          <w:sz w:val="28"/>
          <w:szCs w:val="28"/>
          <w:lang w:eastAsia="ru-RU"/>
        </w:rPr>
        <w:t>расходов классификации расходов бюджетов Российской Федерации</w:t>
      </w:r>
      <w:proofErr w:type="gramEnd"/>
    </w:p>
    <w:p w:rsidR="00D34AF0" w:rsidRPr="00D34AF0" w:rsidRDefault="00D34AF0" w:rsidP="00D34AF0">
      <w:pPr>
        <w:snapToGri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D34AF0">
        <w:rPr>
          <w:rFonts w:ascii="Times New Roman" w:hAnsi="Times New Roman"/>
          <w:bCs/>
          <w:sz w:val="28"/>
          <w:szCs w:val="28"/>
          <w:lang w:eastAsia="ru-RU"/>
        </w:rPr>
        <w:t>тыс</w:t>
      </w:r>
      <w:proofErr w:type="gramStart"/>
      <w:r w:rsidRPr="00D34AF0">
        <w:rPr>
          <w:rFonts w:ascii="Times New Roman" w:hAnsi="Times New Roman"/>
          <w:bCs/>
          <w:sz w:val="28"/>
          <w:szCs w:val="28"/>
          <w:lang w:eastAsia="ru-RU"/>
        </w:rPr>
        <w:t>.р</w:t>
      </w:r>
      <w:proofErr w:type="gramEnd"/>
      <w:r w:rsidRPr="00D34AF0">
        <w:rPr>
          <w:rFonts w:ascii="Times New Roman" w:hAnsi="Times New Roman"/>
          <w:bCs/>
          <w:sz w:val="28"/>
          <w:szCs w:val="28"/>
          <w:lang w:eastAsia="ru-RU"/>
        </w:rPr>
        <w:t>уб</w:t>
      </w:r>
      <w:proofErr w:type="spellEnd"/>
      <w:r w:rsidRPr="00D34AF0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tbl>
      <w:tblPr>
        <w:tblW w:w="9383" w:type="dxa"/>
        <w:tblInd w:w="98" w:type="dxa"/>
        <w:tblLook w:val="04A0" w:firstRow="1" w:lastRow="0" w:firstColumn="1" w:lastColumn="0" w:noHBand="0" w:noVBand="1"/>
      </w:tblPr>
      <w:tblGrid>
        <w:gridCol w:w="5418"/>
        <w:gridCol w:w="1616"/>
        <w:gridCol w:w="1349"/>
        <w:gridCol w:w="1000"/>
      </w:tblGrid>
      <w:tr w:rsidR="00D34AF0" w:rsidRPr="00D34AF0" w:rsidTr="002A7D75">
        <w:trPr>
          <w:trHeight w:val="285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F0" w:rsidRPr="00D34AF0" w:rsidRDefault="00D34AF0" w:rsidP="00D34A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34AF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 расходов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AF0" w:rsidRPr="00D34AF0" w:rsidRDefault="00D34AF0" w:rsidP="00D34A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34AF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Целевая статья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AF0" w:rsidRPr="00D34AF0" w:rsidRDefault="00D34AF0" w:rsidP="00D34A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34AF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Вид расходов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AF0" w:rsidRPr="00D34AF0" w:rsidRDefault="00D34AF0" w:rsidP="00D34A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34AF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2020 год</w:t>
            </w:r>
          </w:p>
        </w:tc>
      </w:tr>
      <w:tr w:rsidR="00D34AF0" w:rsidRPr="00D34AF0" w:rsidTr="002A7D75">
        <w:trPr>
          <w:trHeight w:val="285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F0" w:rsidRPr="00D34AF0" w:rsidRDefault="00D34AF0" w:rsidP="00D34A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34AF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Уличное освещение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AF0" w:rsidRPr="00D34AF0" w:rsidRDefault="00D34AF0" w:rsidP="00D34A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34AF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9900062300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AF0" w:rsidRPr="00D34AF0" w:rsidRDefault="00D34AF0" w:rsidP="00D34A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AF0" w:rsidRPr="00D34AF0" w:rsidRDefault="00D34AF0" w:rsidP="00D34A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34AF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-15,0</w:t>
            </w:r>
          </w:p>
        </w:tc>
      </w:tr>
      <w:tr w:rsidR="00D34AF0" w:rsidRPr="00D34AF0" w:rsidTr="002A7D75">
        <w:trPr>
          <w:trHeight w:val="285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F0" w:rsidRPr="00D34AF0" w:rsidRDefault="00D34AF0" w:rsidP="00D34A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34AF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AF0" w:rsidRPr="00D34AF0" w:rsidRDefault="00D34AF0" w:rsidP="00D34A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34AF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9900062300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AF0" w:rsidRPr="00D34AF0" w:rsidRDefault="00D34AF0" w:rsidP="00D34A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34AF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AF0" w:rsidRPr="00D34AF0" w:rsidRDefault="00D34AF0" w:rsidP="00D34A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34AF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-15,0</w:t>
            </w:r>
          </w:p>
        </w:tc>
      </w:tr>
      <w:tr w:rsidR="00D34AF0" w:rsidRPr="00D34AF0" w:rsidTr="002A7D75">
        <w:trPr>
          <w:trHeight w:val="285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F0" w:rsidRPr="00D34AF0" w:rsidRDefault="00D34AF0" w:rsidP="00D34A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34AF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AF0" w:rsidRPr="00D34AF0" w:rsidRDefault="00D34AF0" w:rsidP="00D34A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34AF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9900062330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AF0" w:rsidRPr="00D34AF0" w:rsidRDefault="00D34AF0" w:rsidP="00D34A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AF0" w:rsidRPr="00D34AF0" w:rsidRDefault="00D34AF0" w:rsidP="00D34A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34AF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-16,0</w:t>
            </w:r>
          </w:p>
        </w:tc>
      </w:tr>
      <w:tr w:rsidR="00D34AF0" w:rsidRPr="00D34AF0" w:rsidTr="002A7D75">
        <w:trPr>
          <w:trHeight w:val="285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F0" w:rsidRPr="00D34AF0" w:rsidRDefault="00D34AF0" w:rsidP="00D34A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34AF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AF0" w:rsidRPr="00D34AF0" w:rsidRDefault="00D34AF0" w:rsidP="00D34A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34AF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9900062330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AF0" w:rsidRPr="00D34AF0" w:rsidRDefault="00D34AF0" w:rsidP="00D34A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34AF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AF0" w:rsidRPr="00D34AF0" w:rsidRDefault="00D34AF0" w:rsidP="00D34A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34AF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-16,0</w:t>
            </w:r>
          </w:p>
        </w:tc>
      </w:tr>
      <w:tr w:rsidR="00D34AF0" w:rsidRPr="00D34AF0" w:rsidTr="002A7D75">
        <w:trPr>
          <w:trHeight w:val="285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F0" w:rsidRPr="00D34AF0" w:rsidRDefault="00D34AF0" w:rsidP="00D34A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34AF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Поддержка проектов развития общественной инфраструктуры, основанных на местных инициативах "Наша инициатива" Родниковый край - расцветай!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AF0" w:rsidRPr="00D34AF0" w:rsidRDefault="00D34AF0" w:rsidP="00D34A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34AF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9900062360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AF0" w:rsidRPr="00D34AF0" w:rsidRDefault="00D34AF0" w:rsidP="00D34A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AF0" w:rsidRPr="00D34AF0" w:rsidRDefault="00D34AF0" w:rsidP="00D34A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34AF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+31,0</w:t>
            </w:r>
          </w:p>
        </w:tc>
      </w:tr>
      <w:tr w:rsidR="00D34AF0" w:rsidRPr="00D34AF0" w:rsidTr="002A7D75">
        <w:trPr>
          <w:trHeight w:val="285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F0" w:rsidRPr="00D34AF0" w:rsidRDefault="00D34AF0" w:rsidP="00D34A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34AF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AF0" w:rsidRPr="00D34AF0" w:rsidRDefault="00D34AF0" w:rsidP="00D34A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34AF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9900062360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AF0" w:rsidRPr="00D34AF0" w:rsidRDefault="00D34AF0" w:rsidP="00D34A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34AF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AF0" w:rsidRPr="00D34AF0" w:rsidRDefault="00D34AF0" w:rsidP="00D34A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34AF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+31,0</w:t>
            </w:r>
          </w:p>
        </w:tc>
      </w:tr>
    </w:tbl>
    <w:p w:rsidR="00D34AF0" w:rsidRPr="00D34AF0" w:rsidRDefault="00D34AF0" w:rsidP="00D34AF0">
      <w:pPr>
        <w:snapToGri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34AF0" w:rsidRPr="00D34AF0" w:rsidRDefault="00D34AF0" w:rsidP="00D34AF0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34AF0">
        <w:rPr>
          <w:rFonts w:ascii="Times New Roman" w:hAnsi="Times New Roman"/>
          <w:bCs/>
          <w:sz w:val="28"/>
          <w:szCs w:val="28"/>
          <w:lang w:eastAsia="ru-RU"/>
        </w:rPr>
        <w:t>3) в приложение 8:</w:t>
      </w:r>
    </w:p>
    <w:p w:rsidR="00D34AF0" w:rsidRPr="00D34AF0" w:rsidRDefault="00D34AF0" w:rsidP="00D34AF0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34AF0">
        <w:rPr>
          <w:rFonts w:ascii="Times New Roman" w:hAnsi="Times New Roman"/>
          <w:bCs/>
          <w:sz w:val="28"/>
          <w:szCs w:val="28"/>
          <w:lang w:eastAsia="ru-RU"/>
        </w:rPr>
        <w:t xml:space="preserve">Предельные ассигнования из бюджета муниципального образования «Муки-Каксинское»  Сюмсинского района на 2019 год и плановый период 2020 и 2021 годов по разделам, подразделам, целевым статьям, группам (группам и подгруппам) видов </w:t>
      </w:r>
      <w:proofErr w:type="gramStart"/>
      <w:r w:rsidRPr="00D34AF0">
        <w:rPr>
          <w:rFonts w:ascii="Times New Roman" w:hAnsi="Times New Roman"/>
          <w:bCs/>
          <w:sz w:val="28"/>
          <w:szCs w:val="28"/>
          <w:lang w:eastAsia="ru-RU"/>
        </w:rPr>
        <w:t>расходов классификации расходов бюджетов Российской Федерации</w:t>
      </w:r>
      <w:proofErr w:type="gramEnd"/>
    </w:p>
    <w:p w:rsidR="00D34AF0" w:rsidRPr="00D34AF0" w:rsidRDefault="00D34AF0" w:rsidP="00D34AF0">
      <w:pPr>
        <w:snapToGri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D34AF0">
        <w:rPr>
          <w:rFonts w:ascii="Times New Roman" w:hAnsi="Times New Roman"/>
          <w:bCs/>
          <w:sz w:val="28"/>
          <w:szCs w:val="28"/>
          <w:lang w:eastAsia="ru-RU"/>
        </w:rPr>
        <w:t>тыс</w:t>
      </w:r>
      <w:proofErr w:type="gramStart"/>
      <w:r w:rsidRPr="00D34AF0">
        <w:rPr>
          <w:rFonts w:ascii="Times New Roman" w:hAnsi="Times New Roman"/>
          <w:bCs/>
          <w:sz w:val="28"/>
          <w:szCs w:val="28"/>
          <w:lang w:eastAsia="ru-RU"/>
        </w:rPr>
        <w:t>.р</w:t>
      </w:r>
      <w:proofErr w:type="gramEnd"/>
      <w:r w:rsidRPr="00D34AF0">
        <w:rPr>
          <w:rFonts w:ascii="Times New Roman" w:hAnsi="Times New Roman"/>
          <w:bCs/>
          <w:sz w:val="28"/>
          <w:szCs w:val="28"/>
          <w:lang w:eastAsia="ru-RU"/>
        </w:rPr>
        <w:t>уб</w:t>
      </w:r>
      <w:proofErr w:type="spellEnd"/>
      <w:r w:rsidRPr="00D34AF0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tbl>
      <w:tblPr>
        <w:tblW w:w="9374" w:type="dxa"/>
        <w:tblInd w:w="98" w:type="dxa"/>
        <w:tblLook w:val="04A0" w:firstRow="1" w:lastRow="0" w:firstColumn="1" w:lastColumn="0" w:noHBand="0" w:noVBand="1"/>
      </w:tblPr>
      <w:tblGrid>
        <w:gridCol w:w="5386"/>
        <w:gridCol w:w="776"/>
        <w:gridCol w:w="1616"/>
        <w:gridCol w:w="636"/>
        <w:gridCol w:w="960"/>
      </w:tblGrid>
      <w:tr w:rsidR="00D34AF0" w:rsidRPr="00D34AF0" w:rsidTr="002A7D75">
        <w:trPr>
          <w:trHeight w:val="1136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AF0" w:rsidRPr="00D34AF0" w:rsidRDefault="00D34AF0" w:rsidP="00D34A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34AF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 расходов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D34AF0" w:rsidRPr="00D34AF0" w:rsidRDefault="00D34AF0" w:rsidP="00D34A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34AF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Раздел, подраздел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D34AF0" w:rsidRPr="00D34AF0" w:rsidRDefault="00D34AF0" w:rsidP="00D34A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34AF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Целевая статья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D34AF0" w:rsidRPr="00D34AF0" w:rsidRDefault="00D34AF0" w:rsidP="00D34A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34AF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Вид расходов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F0" w:rsidRPr="00D34AF0" w:rsidRDefault="00D34AF0" w:rsidP="00D34A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34AF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2020 год</w:t>
            </w:r>
          </w:p>
        </w:tc>
      </w:tr>
      <w:tr w:rsidR="00D34AF0" w:rsidRPr="00D34AF0" w:rsidTr="002A7D75">
        <w:trPr>
          <w:trHeight w:val="285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AF0" w:rsidRPr="00D34AF0" w:rsidRDefault="00D34AF0" w:rsidP="00D34A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34AF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Уличное освещение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F0" w:rsidRPr="00D34AF0" w:rsidRDefault="00D34AF0" w:rsidP="00D34A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34AF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F0" w:rsidRPr="00D34AF0" w:rsidRDefault="00D34AF0" w:rsidP="00D34A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34AF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9900062300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F0" w:rsidRPr="00D34AF0" w:rsidRDefault="00D34AF0" w:rsidP="00D34A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AF0" w:rsidRPr="00D34AF0" w:rsidRDefault="00D34AF0" w:rsidP="00D34A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34AF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-15,0</w:t>
            </w:r>
          </w:p>
        </w:tc>
      </w:tr>
      <w:tr w:rsidR="00D34AF0" w:rsidRPr="00D34AF0" w:rsidTr="002A7D75">
        <w:trPr>
          <w:trHeight w:val="285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AF0" w:rsidRPr="00D34AF0" w:rsidRDefault="00D34AF0" w:rsidP="00D34A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34AF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F0" w:rsidRPr="00D34AF0" w:rsidRDefault="00D34AF0" w:rsidP="00D34A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34AF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F0" w:rsidRPr="00D34AF0" w:rsidRDefault="00D34AF0" w:rsidP="00D34A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34AF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9900062300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F0" w:rsidRPr="00D34AF0" w:rsidRDefault="00D34AF0" w:rsidP="00D34A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34AF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AF0" w:rsidRPr="00D34AF0" w:rsidRDefault="00D34AF0" w:rsidP="00D34A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34AF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-15,0</w:t>
            </w:r>
          </w:p>
        </w:tc>
      </w:tr>
      <w:tr w:rsidR="00D34AF0" w:rsidRPr="00D34AF0" w:rsidTr="002A7D75">
        <w:trPr>
          <w:trHeight w:val="285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AF0" w:rsidRPr="00D34AF0" w:rsidRDefault="00D34AF0" w:rsidP="00D34A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34AF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F0" w:rsidRPr="00D34AF0" w:rsidRDefault="00D34AF0" w:rsidP="00D34A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34AF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F0" w:rsidRPr="00D34AF0" w:rsidRDefault="00D34AF0" w:rsidP="00D34A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34AF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9900062330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F0" w:rsidRPr="00D34AF0" w:rsidRDefault="00D34AF0" w:rsidP="00D34A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AF0" w:rsidRPr="00D34AF0" w:rsidRDefault="00D34AF0" w:rsidP="00D34A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34AF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-16,0</w:t>
            </w:r>
          </w:p>
        </w:tc>
      </w:tr>
      <w:tr w:rsidR="00D34AF0" w:rsidRPr="00D34AF0" w:rsidTr="002A7D75">
        <w:trPr>
          <w:trHeight w:val="285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AF0" w:rsidRPr="00D34AF0" w:rsidRDefault="00D34AF0" w:rsidP="00D34A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34AF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F0" w:rsidRPr="00D34AF0" w:rsidRDefault="00D34AF0" w:rsidP="00D34A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34AF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F0" w:rsidRPr="00D34AF0" w:rsidRDefault="00D34AF0" w:rsidP="00D34A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34AF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9900062330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F0" w:rsidRPr="00D34AF0" w:rsidRDefault="00D34AF0" w:rsidP="00D34A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34AF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AF0" w:rsidRPr="00D34AF0" w:rsidRDefault="00D34AF0" w:rsidP="00D34A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34AF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-16,0</w:t>
            </w:r>
          </w:p>
        </w:tc>
      </w:tr>
      <w:tr w:rsidR="00D34AF0" w:rsidRPr="00D34AF0" w:rsidTr="002A7D75">
        <w:trPr>
          <w:trHeight w:val="285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AF0" w:rsidRPr="00D34AF0" w:rsidRDefault="00D34AF0" w:rsidP="00D34A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34AF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Поддержка проектов развития общественной инфраструктуры, основанных на местных инициативах "Наша инициатива" Родниковый край - расцветай!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F0" w:rsidRPr="00D34AF0" w:rsidRDefault="00D34AF0" w:rsidP="00D34A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34AF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F0" w:rsidRPr="00D34AF0" w:rsidRDefault="00D34AF0" w:rsidP="00D34A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34AF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9900062360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F0" w:rsidRPr="00D34AF0" w:rsidRDefault="00D34AF0" w:rsidP="00D34A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AF0" w:rsidRPr="00D34AF0" w:rsidRDefault="00D34AF0" w:rsidP="00D34A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34AF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+31,0</w:t>
            </w:r>
          </w:p>
        </w:tc>
      </w:tr>
      <w:tr w:rsidR="00D34AF0" w:rsidRPr="00D34AF0" w:rsidTr="002A7D75">
        <w:trPr>
          <w:trHeight w:val="285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AF0" w:rsidRPr="00D34AF0" w:rsidRDefault="00D34AF0" w:rsidP="00D34A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34AF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F0" w:rsidRPr="00D34AF0" w:rsidRDefault="00D34AF0" w:rsidP="00D34A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34AF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F0" w:rsidRPr="00D34AF0" w:rsidRDefault="00D34AF0" w:rsidP="00D34A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34AF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9900062360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F0" w:rsidRPr="00D34AF0" w:rsidRDefault="00D34AF0" w:rsidP="00D34A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34AF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AF0" w:rsidRPr="00D34AF0" w:rsidRDefault="00D34AF0" w:rsidP="00D34A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34AF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+31,0</w:t>
            </w:r>
          </w:p>
        </w:tc>
      </w:tr>
    </w:tbl>
    <w:p w:rsidR="00D34AF0" w:rsidRPr="00D34AF0" w:rsidRDefault="00D34AF0" w:rsidP="00D34AF0">
      <w:pPr>
        <w:snapToGri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34AF0" w:rsidRPr="00D34AF0" w:rsidRDefault="00D34AF0" w:rsidP="00D34AF0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34AF0">
        <w:rPr>
          <w:rFonts w:ascii="Times New Roman" w:hAnsi="Times New Roman"/>
          <w:bCs/>
          <w:sz w:val="28"/>
          <w:szCs w:val="28"/>
          <w:lang w:eastAsia="ru-RU"/>
        </w:rPr>
        <w:t>2. Настоящее решение вступает в силу с момента его принятия и подлежит официальному опубликованию на официальном сайте муниципального образования «Сюмсинский район».</w:t>
      </w:r>
    </w:p>
    <w:p w:rsidR="009C7FC5" w:rsidRDefault="009C7FC5" w:rsidP="009D22CE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7C24" w:rsidRDefault="001F7C24" w:rsidP="007D38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6669" w:rsidRDefault="00B06669" w:rsidP="007D38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5B5C" w:rsidRDefault="00645B5C" w:rsidP="007D38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1B87" w:rsidRDefault="00191B87" w:rsidP="007D38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A5773D" w:rsidRDefault="00191B87" w:rsidP="007D38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«Муки-Каксинское»</w:t>
      </w:r>
      <w:r w:rsidR="00A5773D">
        <w:rPr>
          <w:rFonts w:ascii="Times New Roman" w:hAnsi="Times New Roman"/>
          <w:sz w:val="28"/>
          <w:szCs w:val="28"/>
        </w:rPr>
        <w:tab/>
      </w:r>
      <w:r w:rsidR="0012141B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6E566D">
        <w:rPr>
          <w:rFonts w:ascii="Times New Roman" w:hAnsi="Times New Roman"/>
          <w:sz w:val="28"/>
          <w:szCs w:val="28"/>
        </w:rPr>
        <w:t xml:space="preserve"> А.П. Сидорова</w:t>
      </w:r>
    </w:p>
    <w:p w:rsidR="00A96FE5" w:rsidRDefault="00A96FE5" w:rsidP="007D38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7FC5" w:rsidRDefault="009C7FC5" w:rsidP="007D38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4EF0" w:rsidRDefault="00864EF0" w:rsidP="007D38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773D" w:rsidRDefault="0012141B" w:rsidP="007D38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5773D">
        <w:rPr>
          <w:rFonts w:ascii="Times New Roman" w:hAnsi="Times New Roman"/>
          <w:sz w:val="28"/>
          <w:szCs w:val="28"/>
        </w:rPr>
        <w:t>.</w:t>
      </w:r>
      <w:r w:rsidR="00C47261">
        <w:rPr>
          <w:rFonts w:ascii="Times New Roman" w:hAnsi="Times New Roman"/>
          <w:sz w:val="28"/>
          <w:szCs w:val="28"/>
        </w:rPr>
        <w:t xml:space="preserve"> </w:t>
      </w:r>
      <w:r w:rsidR="00A5773D">
        <w:rPr>
          <w:rFonts w:ascii="Times New Roman" w:hAnsi="Times New Roman"/>
          <w:sz w:val="28"/>
          <w:szCs w:val="28"/>
        </w:rPr>
        <w:t>Муки-Какси</w:t>
      </w:r>
    </w:p>
    <w:p w:rsidR="00A5773D" w:rsidRDefault="007456F9" w:rsidP="007D38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.11</w:t>
      </w:r>
      <w:r w:rsidR="00D82E0E">
        <w:rPr>
          <w:rFonts w:ascii="Times New Roman" w:hAnsi="Times New Roman"/>
          <w:sz w:val="28"/>
          <w:szCs w:val="28"/>
        </w:rPr>
        <w:t>.</w:t>
      </w:r>
      <w:r w:rsidR="009D79C6">
        <w:rPr>
          <w:rFonts w:ascii="Times New Roman" w:hAnsi="Times New Roman"/>
          <w:sz w:val="28"/>
          <w:szCs w:val="28"/>
        </w:rPr>
        <w:t>2019 г.</w:t>
      </w:r>
    </w:p>
    <w:p w:rsidR="004119D8" w:rsidRDefault="00A5773D" w:rsidP="007D38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49325D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sectPr w:rsidR="004119D8" w:rsidSect="001D5C5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E57"/>
    <w:rsid w:val="00055DB9"/>
    <w:rsid w:val="0007387C"/>
    <w:rsid w:val="000D36E2"/>
    <w:rsid w:val="0012141B"/>
    <w:rsid w:val="00121E57"/>
    <w:rsid w:val="0017402A"/>
    <w:rsid w:val="00191B87"/>
    <w:rsid w:val="001D5C57"/>
    <w:rsid w:val="001F7C24"/>
    <w:rsid w:val="002040E9"/>
    <w:rsid w:val="0030001F"/>
    <w:rsid w:val="00392FC9"/>
    <w:rsid w:val="003E0EB5"/>
    <w:rsid w:val="004119D8"/>
    <w:rsid w:val="0049325D"/>
    <w:rsid w:val="004A59EB"/>
    <w:rsid w:val="004B60AE"/>
    <w:rsid w:val="00517C10"/>
    <w:rsid w:val="00576974"/>
    <w:rsid w:val="00603BE3"/>
    <w:rsid w:val="00645B5C"/>
    <w:rsid w:val="006E566D"/>
    <w:rsid w:val="00701696"/>
    <w:rsid w:val="007456F9"/>
    <w:rsid w:val="00757579"/>
    <w:rsid w:val="0076656A"/>
    <w:rsid w:val="00793983"/>
    <w:rsid w:val="007959C7"/>
    <w:rsid w:val="007C23CD"/>
    <w:rsid w:val="007C3BB9"/>
    <w:rsid w:val="007D383F"/>
    <w:rsid w:val="00864EF0"/>
    <w:rsid w:val="00873B63"/>
    <w:rsid w:val="009C7FC5"/>
    <w:rsid w:val="009D22CE"/>
    <w:rsid w:val="009D315C"/>
    <w:rsid w:val="009D79C6"/>
    <w:rsid w:val="00A5773D"/>
    <w:rsid w:val="00A96FE5"/>
    <w:rsid w:val="00B06669"/>
    <w:rsid w:val="00B637F7"/>
    <w:rsid w:val="00B771C7"/>
    <w:rsid w:val="00C02B43"/>
    <w:rsid w:val="00C47261"/>
    <w:rsid w:val="00CE59C0"/>
    <w:rsid w:val="00D34AF0"/>
    <w:rsid w:val="00D82E0E"/>
    <w:rsid w:val="00E4737A"/>
    <w:rsid w:val="00E53E79"/>
    <w:rsid w:val="00EC311E"/>
    <w:rsid w:val="00FD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73D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91B87"/>
    <w:rPr>
      <w:color w:val="0000FF" w:themeColor="hyperlink"/>
      <w:u w:val="single"/>
    </w:rPr>
  </w:style>
  <w:style w:type="paragraph" w:styleId="a6">
    <w:name w:val="No Spacing"/>
    <w:uiPriority w:val="1"/>
    <w:qFormat/>
    <w:rsid w:val="004119D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73D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91B87"/>
    <w:rPr>
      <w:color w:val="0000FF" w:themeColor="hyperlink"/>
      <w:u w:val="single"/>
    </w:rPr>
  </w:style>
  <w:style w:type="paragraph" w:styleId="a6">
    <w:name w:val="No Spacing"/>
    <w:uiPriority w:val="1"/>
    <w:qFormat/>
    <w:rsid w:val="004119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7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mo</cp:lastModifiedBy>
  <cp:revision>2</cp:revision>
  <cp:lastPrinted>2019-10-02T04:38:00Z</cp:lastPrinted>
  <dcterms:created xsi:type="dcterms:W3CDTF">2019-11-20T07:48:00Z</dcterms:created>
  <dcterms:modified xsi:type="dcterms:W3CDTF">2019-11-20T07:48:00Z</dcterms:modified>
</cp:coreProperties>
</file>