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74D" w:rsidRPr="00432483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B33" w:rsidRPr="00400B33" w:rsidRDefault="00400B33" w:rsidP="00400B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B33">
        <w:rPr>
          <w:rFonts w:ascii="Times New Roman" w:eastAsia="Times New Roman" w:hAnsi="Times New Roman"/>
          <w:b/>
          <w:sz w:val="28"/>
          <w:szCs w:val="28"/>
          <w:lang w:eastAsia="ru-RU"/>
        </w:rPr>
        <w:t>Об обнародовании проекта решения Совета депутатов муни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образования «Муки-Каксинско</w:t>
      </w:r>
      <w:r w:rsidRPr="00400B33">
        <w:rPr>
          <w:rFonts w:ascii="Times New Roman" w:eastAsia="Times New Roman" w:hAnsi="Times New Roman"/>
          <w:b/>
          <w:sz w:val="28"/>
          <w:szCs w:val="28"/>
          <w:lang w:eastAsia="ru-RU"/>
        </w:rPr>
        <w:t>е» «О внесении изменений в Устав муниц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ипального образования «Муки-Каксинское</w:t>
      </w:r>
      <w:r w:rsidRPr="00400B3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апреля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0B33" w:rsidRDefault="00400B33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33">
        <w:rPr>
          <w:rFonts w:ascii="Times New Roman" w:hAnsi="Times New Roman"/>
          <w:sz w:val="28"/>
          <w:szCs w:val="28"/>
        </w:rPr>
        <w:t>Рассмотрев представленный проект решения Совета депутатов муниц</w:t>
      </w:r>
      <w:r>
        <w:rPr>
          <w:rFonts w:ascii="Times New Roman" w:hAnsi="Times New Roman"/>
          <w:sz w:val="28"/>
          <w:szCs w:val="28"/>
        </w:rPr>
        <w:t>ипального образования «Муки-Каксинское</w:t>
      </w:r>
      <w:r w:rsidRPr="00400B33">
        <w:rPr>
          <w:rFonts w:ascii="Times New Roman" w:hAnsi="Times New Roman"/>
          <w:sz w:val="28"/>
          <w:szCs w:val="28"/>
        </w:rPr>
        <w:t>» «О внесении изменений в Устав муниц</w:t>
      </w:r>
      <w:r>
        <w:rPr>
          <w:rFonts w:ascii="Times New Roman" w:hAnsi="Times New Roman"/>
          <w:sz w:val="28"/>
          <w:szCs w:val="28"/>
        </w:rPr>
        <w:t>ипального образования «Муки-Каксинское</w:t>
      </w:r>
      <w:r w:rsidRPr="00400B33">
        <w:rPr>
          <w:rFonts w:ascii="Times New Roman" w:hAnsi="Times New Roman"/>
          <w:sz w:val="28"/>
          <w:szCs w:val="28"/>
        </w:rPr>
        <w:t>»,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49325D" w:rsidRPr="0049325D" w:rsidRDefault="0049325D" w:rsidP="004932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0B33" w:rsidRPr="00400B33" w:rsidRDefault="00400B33" w:rsidP="00400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Опубликовать (обнародовать) проект решения Совета депутатов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«Муки-Каксинское</w:t>
      </w: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>» «О внесении изменений в Устав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«Муки-Каксинское</w:t>
      </w: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официальном сайте муниципального образования «Сюмсинский район»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 муниципальное образование «Муки-Каксинское»</w:t>
      </w: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33" w:rsidRPr="00400B33" w:rsidRDefault="00400B33" w:rsidP="00400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Провести публичные слушания по проекту решения Совета депутатов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«Муки-Каксинское</w:t>
      </w: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>» «О внесении изменений в Устав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«Муки-Каксинское</w:t>
      </w:r>
      <w:r w:rsidRPr="00400B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773D" w:rsidRDefault="00A5773D" w:rsidP="00400B33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00B33" w:rsidRDefault="00400B33" w:rsidP="00400B33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D82E0E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84ACA"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</w:p>
    <w:sectPr w:rsidR="00A5773D" w:rsidRPr="00A5773D" w:rsidSect="00FD1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12141B"/>
    <w:rsid w:val="00121E57"/>
    <w:rsid w:val="0017402A"/>
    <w:rsid w:val="00191B87"/>
    <w:rsid w:val="0030001F"/>
    <w:rsid w:val="00392FC9"/>
    <w:rsid w:val="00400B33"/>
    <w:rsid w:val="0049325D"/>
    <w:rsid w:val="004B60AE"/>
    <w:rsid w:val="00517C10"/>
    <w:rsid w:val="006E566D"/>
    <w:rsid w:val="00701696"/>
    <w:rsid w:val="0076656A"/>
    <w:rsid w:val="00793983"/>
    <w:rsid w:val="009D315C"/>
    <w:rsid w:val="009D79C6"/>
    <w:rsid w:val="00A5773D"/>
    <w:rsid w:val="00B84ACA"/>
    <w:rsid w:val="00C47261"/>
    <w:rsid w:val="00CE59C0"/>
    <w:rsid w:val="00D82E0E"/>
    <w:rsid w:val="00E53E79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cp:lastPrinted>2019-04-02T07:28:00Z</cp:lastPrinted>
  <dcterms:created xsi:type="dcterms:W3CDTF">2019-04-29T11:32:00Z</dcterms:created>
  <dcterms:modified xsi:type="dcterms:W3CDTF">2019-04-30T10:35:00Z</dcterms:modified>
</cp:coreProperties>
</file>