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264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2648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26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26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2648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26480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26480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2D356F61" wp14:editId="75FEA31E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264802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264802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264802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603BE3" w:rsidP="00264802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BE3" w:rsidRDefault="00603BE3" w:rsidP="00264802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6E8" w:rsidRDefault="00DD46E8" w:rsidP="00264802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264802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264802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264802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B43" w:rsidRDefault="005E3FF1" w:rsidP="00264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FF1">
        <w:rPr>
          <w:rFonts w:ascii="Times New Roman" w:hAnsi="Times New Roman"/>
          <w:b/>
          <w:sz w:val="28"/>
          <w:szCs w:val="28"/>
          <w:lang w:eastAsia="ru-RU"/>
        </w:rPr>
        <w:t>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мун</w:t>
      </w:r>
      <w:r>
        <w:rPr>
          <w:rFonts w:ascii="Times New Roman" w:hAnsi="Times New Roman"/>
          <w:b/>
          <w:sz w:val="28"/>
          <w:szCs w:val="28"/>
          <w:lang w:eastAsia="ru-RU"/>
        </w:rPr>
        <w:t>иципального образования «Муки-Каксинское</w:t>
      </w:r>
      <w:r w:rsidRPr="005E3FF1">
        <w:rPr>
          <w:rFonts w:ascii="Times New Roman" w:hAnsi="Times New Roman"/>
          <w:b/>
          <w:sz w:val="28"/>
          <w:szCs w:val="28"/>
          <w:lang w:eastAsia="ru-RU"/>
        </w:rPr>
        <w:t>» на 2020 год»</w:t>
      </w:r>
    </w:p>
    <w:p w:rsidR="005E3FF1" w:rsidRDefault="005E3FF1" w:rsidP="002648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73D" w:rsidRDefault="00A5773D" w:rsidP="00264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2648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02B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 </w:t>
      </w:r>
      <w:r w:rsidR="007456F9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2648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5E3FF1" w:rsidRDefault="005E3FF1" w:rsidP="0026480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3FF1" w:rsidRDefault="005E3FF1" w:rsidP="0026480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Положением о порядке расчета размера платы за пользование</w:t>
      </w:r>
      <w:proofErr w:type="gramEnd"/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помещениями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</w:t>
      </w:r>
      <w:r w:rsidR="00EC0E94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образования «Муки-Каксинское</w:t>
      </w: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утвержденного</w:t>
      </w: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Совета депутатов муниципального образования «Муки-Каксинское»  от 24 ноября 2017 № 51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решений от 30.11.2019 № 98) </w:t>
      </w: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Уставом  муници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образования «Муки-Каксинское</w:t>
      </w: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49325D" w:rsidRPr="004119D8" w:rsidRDefault="005E3FF1" w:rsidP="0026480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3F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1B87"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5E3FF1" w:rsidRPr="005E3FF1" w:rsidRDefault="005E3FF1" w:rsidP="002648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FF1">
        <w:rPr>
          <w:rFonts w:ascii="Times New Roman" w:hAnsi="Times New Roman"/>
          <w:bCs/>
          <w:sz w:val="28"/>
          <w:szCs w:val="28"/>
          <w:lang w:eastAsia="ru-RU"/>
        </w:rPr>
        <w:t xml:space="preserve">1. Установить  размер платы за пользование жилым помещением (плата за наем) для нанимателей жилых помещений по договорам социального найма жилых помещений муниципального жилищного фонда </w:t>
      </w:r>
      <w:r w:rsidRPr="005E3FF1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</w:t>
      </w:r>
      <w:r>
        <w:rPr>
          <w:rFonts w:ascii="Times New Roman" w:hAnsi="Times New Roman"/>
          <w:bCs/>
          <w:sz w:val="28"/>
          <w:szCs w:val="28"/>
          <w:lang w:eastAsia="ru-RU"/>
        </w:rPr>
        <w:t>пального образования «Муки-Каксинское</w:t>
      </w:r>
      <w:r w:rsidRPr="005E3FF1">
        <w:rPr>
          <w:rFonts w:ascii="Times New Roman" w:hAnsi="Times New Roman"/>
          <w:bCs/>
          <w:sz w:val="28"/>
          <w:szCs w:val="28"/>
          <w:lang w:eastAsia="ru-RU"/>
        </w:rPr>
        <w:t>» на 2020 год согласно приложению № 1.</w:t>
      </w:r>
    </w:p>
    <w:p w:rsidR="005E3FF1" w:rsidRPr="005E3FF1" w:rsidRDefault="005E3FF1" w:rsidP="002648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FF1">
        <w:rPr>
          <w:rFonts w:ascii="Times New Roman" w:hAnsi="Times New Roman"/>
          <w:bCs/>
          <w:sz w:val="28"/>
          <w:szCs w:val="28"/>
          <w:lang w:eastAsia="ru-RU"/>
        </w:rPr>
        <w:t xml:space="preserve">2. Настоящее решение подлежит опубликованию </w:t>
      </w:r>
      <w:r>
        <w:rPr>
          <w:rFonts w:ascii="Times New Roman" w:hAnsi="Times New Roman"/>
          <w:bCs/>
          <w:sz w:val="28"/>
          <w:szCs w:val="28"/>
          <w:lang w:eastAsia="ru-RU"/>
        </w:rPr>
        <w:t>на официальном сайте Сюмсинского района в подразделе муниципальное образование «Муки-Каксинское».</w:t>
      </w:r>
    </w:p>
    <w:p w:rsidR="001F7C24" w:rsidRDefault="005E3FF1" w:rsidP="002648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FF1">
        <w:rPr>
          <w:rFonts w:ascii="Times New Roman" w:hAnsi="Times New Roman"/>
          <w:bCs/>
          <w:sz w:val="28"/>
          <w:szCs w:val="28"/>
          <w:lang w:eastAsia="ru-RU"/>
        </w:rPr>
        <w:t>3. Настоящее решение вступает в силу с 01 января 2020 го</w:t>
      </w:r>
      <w:r w:rsidR="005E625E">
        <w:rPr>
          <w:rFonts w:ascii="Times New Roman" w:hAnsi="Times New Roman"/>
          <w:bCs/>
          <w:sz w:val="28"/>
          <w:szCs w:val="28"/>
          <w:lang w:eastAsia="ru-RU"/>
        </w:rPr>
        <w:t>да, но не ранее чем по истечении</w:t>
      </w:r>
      <w:r w:rsidRPr="005E3FF1">
        <w:rPr>
          <w:rFonts w:ascii="Times New Roman" w:hAnsi="Times New Roman"/>
          <w:bCs/>
          <w:sz w:val="28"/>
          <w:szCs w:val="28"/>
          <w:lang w:eastAsia="ru-RU"/>
        </w:rPr>
        <w:t xml:space="preserve"> одного месяца со дня</w:t>
      </w:r>
      <w:r w:rsidR="00AF5368">
        <w:rPr>
          <w:rFonts w:ascii="Times New Roman" w:hAnsi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:rsidR="00B06669" w:rsidRDefault="00B06669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B5C" w:rsidRDefault="00645B5C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6E8" w:rsidRDefault="00DD46E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25E" w:rsidRDefault="005E625E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25E" w:rsidRDefault="005E625E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FC5" w:rsidRDefault="009C7FC5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EF0" w:rsidRDefault="00864EF0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C02B43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456F9">
        <w:rPr>
          <w:rFonts w:ascii="Times New Roman" w:hAnsi="Times New Roman"/>
          <w:sz w:val="28"/>
          <w:szCs w:val="28"/>
        </w:rPr>
        <w:t>.11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5E3FF1">
        <w:rPr>
          <w:rFonts w:ascii="Times New Roman" w:hAnsi="Times New Roman"/>
          <w:sz w:val="28"/>
          <w:szCs w:val="28"/>
        </w:rPr>
        <w:t>39</w:t>
      </w: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0"/>
          <w:lang w:eastAsia="ru-RU"/>
        </w:rPr>
        <w:t>к решению Совета депутатов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0"/>
          <w:lang w:eastAsia="ru-RU"/>
        </w:rPr>
        <w:t>«Муки-Каксинское»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22.11.2019 № 39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пользование</w:t>
      </w:r>
    </w:p>
    <w:p w:rsidR="00AF5368" w:rsidRPr="00AF5368" w:rsidRDefault="00AF5368" w:rsidP="00264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 помещением (плата за наем) для нанимателей жилых помещений муниципального жилищного фонда по договорам социального найма в расчете на 1 </w:t>
      </w:r>
      <w:proofErr w:type="spellStart"/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площади жилых помещений в месяц на территории муниципального образования «Муки-Каксинское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2020</w:t>
      </w:r>
      <w:r w:rsidRPr="00AF53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3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240"/>
        <w:gridCol w:w="1306"/>
        <w:gridCol w:w="1241"/>
        <w:gridCol w:w="1241"/>
        <w:gridCol w:w="1241"/>
        <w:gridCol w:w="1344"/>
      </w:tblGrid>
      <w:tr w:rsidR="00AF5368" w:rsidRPr="00AF5368" w:rsidTr="00012C4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Адрес жилья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F53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>б</w:t>
            </w:r>
            <w:proofErr w:type="spellEnd"/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Start"/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5368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EC0E94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Размер платы,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2020</w:t>
            </w:r>
            <w:r w:rsidR="00AF5368" w:rsidRPr="00AF5368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</w:tr>
      <w:tr w:rsidR="00AF5368" w:rsidRPr="00AF5368" w:rsidTr="00012C4D">
        <w:trPr>
          <w:trHeight w:val="33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Ст. Сюрек, ул. Азина,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46,410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4,17</w:t>
            </w:r>
          </w:p>
        </w:tc>
      </w:tr>
      <w:tr w:rsidR="00AF5368" w:rsidRPr="00AF5368" w:rsidTr="00012C4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368">
              <w:rPr>
                <w:rFonts w:ascii="Times New Roman" w:hAnsi="Times New Roman"/>
              </w:rPr>
              <w:t>С. Муки-Какси, ул. Колхозная, 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46,410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4,17</w:t>
            </w:r>
          </w:p>
        </w:tc>
      </w:tr>
      <w:tr w:rsidR="00AF5368" w:rsidRPr="00AF5368" w:rsidTr="00012C4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hAnsi="Times New Roman"/>
              </w:rPr>
              <w:t>С. Муки-Какси, ул. Колхозная, 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46,410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AF5368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F5368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68" w:rsidRPr="00AF5368" w:rsidRDefault="00FA7C77" w:rsidP="00264802">
            <w:pPr>
              <w:spacing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4,17</w:t>
            </w:r>
          </w:p>
        </w:tc>
      </w:tr>
    </w:tbl>
    <w:p w:rsidR="00AF5368" w:rsidRPr="00AF5368" w:rsidRDefault="00AF5368" w:rsidP="00264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368" w:rsidRPr="00AF5368" w:rsidRDefault="00AF5368" w:rsidP="00264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F5368" w:rsidRDefault="00AF5368" w:rsidP="0026480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F536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1F7C24"/>
    <w:rsid w:val="00264802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5E3FF1"/>
    <w:rsid w:val="005E625E"/>
    <w:rsid w:val="00603BE3"/>
    <w:rsid w:val="00645B5C"/>
    <w:rsid w:val="006E566D"/>
    <w:rsid w:val="00701696"/>
    <w:rsid w:val="007456F9"/>
    <w:rsid w:val="00757579"/>
    <w:rsid w:val="0076656A"/>
    <w:rsid w:val="00793983"/>
    <w:rsid w:val="007959C7"/>
    <w:rsid w:val="007C23CD"/>
    <w:rsid w:val="007C3BB9"/>
    <w:rsid w:val="007D383F"/>
    <w:rsid w:val="00864EF0"/>
    <w:rsid w:val="00873B63"/>
    <w:rsid w:val="009C7FC5"/>
    <w:rsid w:val="009D22CE"/>
    <w:rsid w:val="009D315C"/>
    <w:rsid w:val="009D79C6"/>
    <w:rsid w:val="00A15E0D"/>
    <w:rsid w:val="00A5773D"/>
    <w:rsid w:val="00A96FE5"/>
    <w:rsid w:val="00AF5368"/>
    <w:rsid w:val="00B06669"/>
    <w:rsid w:val="00B637F7"/>
    <w:rsid w:val="00B771C7"/>
    <w:rsid w:val="00C02B43"/>
    <w:rsid w:val="00C47261"/>
    <w:rsid w:val="00CE59C0"/>
    <w:rsid w:val="00D34AF0"/>
    <w:rsid w:val="00D82E0E"/>
    <w:rsid w:val="00DD46E8"/>
    <w:rsid w:val="00E4737A"/>
    <w:rsid w:val="00E53E79"/>
    <w:rsid w:val="00EC0E94"/>
    <w:rsid w:val="00EC311E"/>
    <w:rsid w:val="00FA7C77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7</cp:revision>
  <cp:lastPrinted>2019-11-21T10:56:00Z</cp:lastPrinted>
  <dcterms:created xsi:type="dcterms:W3CDTF">2019-11-25T10:26:00Z</dcterms:created>
  <dcterms:modified xsi:type="dcterms:W3CDTF">2019-11-27T05:09:00Z</dcterms:modified>
</cp:coreProperties>
</file>